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7A" w:rsidRDefault="004B207A" w:rsidP="004B207A">
      <w:pPr>
        <w:spacing w:line="400" w:lineRule="exact"/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（様式</w:t>
      </w:r>
      <w:bookmarkStart w:id="0" w:name="_GoBack"/>
      <w:bookmarkEnd w:id="0"/>
      <w:r>
        <w:rPr>
          <w:rFonts w:ascii="BIZ UD明朝 Medium" w:eastAsia="BIZ UD明朝 Medium" w:hAnsi="BIZ UD明朝 Medium" w:hint="eastAsia"/>
        </w:rPr>
        <w:t>第7号）</w:t>
      </w:r>
    </w:p>
    <w:p w:rsidR="004B207A" w:rsidRDefault="004B207A" w:rsidP="004B207A">
      <w:pPr>
        <w:spacing w:line="400" w:lineRule="exact"/>
        <w:ind w:leftChars="0" w:left="0"/>
        <w:jc w:val="center"/>
        <w:rPr>
          <w:rFonts w:ascii="BIZ UD明朝 Medium" w:eastAsia="BIZ UD明朝 Medium" w:hAnsi="BIZ UD明朝 Medium"/>
        </w:rPr>
      </w:pPr>
      <w:r>
        <w:rPr>
          <w:rFonts w:ascii="BIZ UDゴシック" w:eastAsia="BIZ UDゴシック" w:hAnsi="BIZ UDゴシック" w:hint="eastAsia"/>
          <w:sz w:val="28"/>
        </w:rPr>
        <w:t>質　問　書</w:t>
      </w:r>
    </w:p>
    <w:p w:rsidR="004B207A" w:rsidRDefault="004B207A" w:rsidP="004B207A">
      <w:pPr>
        <w:wordWrap w:val="0"/>
        <w:spacing w:line="400" w:lineRule="exact"/>
        <w:ind w:left="210"/>
        <w:jc w:val="right"/>
        <w:rPr>
          <w:rFonts w:ascii="BIZ UD明朝 Medium" w:eastAsia="BIZ UD明朝 Medium" w:hAnsi="BIZ UD明朝 Medium"/>
        </w:rPr>
      </w:pPr>
    </w:p>
    <w:p w:rsidR="004B207A" w:rsidRDefault="004B207A" w:rsidP="004B207A">
      <w:pPr>
        <w:wordWrap w:val="0"/>
        <w:spacing w:line="400" w:lineRule="exact"/>
        <w:ind w:left="21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令和　　年　　月　　日　</w:t>
      </w:r>
    </w:p>
    <w:p w:rsidR="004B207A" w:rsidRDefault="004B207A" w:rsidP="004B207A">
      <w:pPr>
        <w:wordWrap w:val="0"/>
        <w:spacing w:line="400" w:lineRule="exact"/>
        <w:ind w:left="210"/>
        <w:jc w:val="left"/>
        <w:rPr>
          <w:rFonts w:ascii="BIZ UD明朝 Medium" w:eastAsia="BIZ UD明朝 Medium" w:hAnsi="BIZ UD明朝 Medium"/>
        </w:rPr>
      </w:pPr>
    </w:p>
    <w:p w:rsidR="004B207A" w:rsidRDefault="004B207A" w:rsidP="004B207A">
      <w:pPr>
        <w:spacing w:line="400" w:lineRule="exact"/>
        <w:ind w:left="210"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筑後市長　様</w:t>
      </w:r>
    </w:p>
    <w:p w:rsidR="004B207A" w:rsidRDefault="004B207A" w:rsidP="004B207A">
      <w:pPr>
        <w:spacing w:line="400" w:lineRule="exact"/>
        <w:ind w:left="210"/>
        <w:rPr>
          <w:rFonts w:ascii="BIZ UD明朝 Medium" w:eastAsia="BIZ UD明朝 Medium" w:hAnsi="BIZ UD明朝 Medium"/>
        </w:rPr>
      </w:pPr>
    </w:p>
    <w:tbl>
      <w:tblPr>
        <w:tblStyle w:val="1"/>
        <w:tblW w:w="0" w:type="auto"/>
        <w:tblInd w:w="3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570"/>
        <w:gridCol w:w="522"/>
      </w:tblGrid>
      <w:tr w:rsidR="004B207A" w:rsidTr="009C2C61">
        <w:trPr>
          <w:trHeight w:val="624"/>
        </w:trPr>
        <w:tc>
          <w:tcPr>
            <w:tcW w:w="1260" w:type="dxa"/>
            <w:tcBorders>
              <w:top w:val="nil"/>
              <w:bottom w:val="single" w:sz="4" w:space="0" w:color="auto"/>
              <w:tl2br w:val="nil"/>
              <w:tr2bl w:val="nil"/>
            </w:tcBorders>
            <w:vAlign w:val="bottom"/>
          </w:tcPr>
          <w:p w:rsidR="004B207A" w:rsidRDefault="004B207A" w:rsidP="009C2C61">
            <w:pPr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会 社 名</w:t>
            </w:r>
          </w:p>
        </w:tc>
        <w:tc>
          <w:tcPr>
            <w:tcW w:w="3570" w:type="dxa"/>
            <w:tcBorders>
              <w:top w:val="nil"/>
              <w:bottom w:val="single" w:sz="4" w:space="0" w:color="auto"/>
              <w:tl2br w:val="nil"/>
              <w:tr2bl w:val="nil"/>
            </w:tcBorders>
            <w:vAlign w:val="bottom"/>
          </w:tcPr>
          <w:p w:rsidR="004B207A" w:rsidRDefault="004B207A" w:rsidP="009C2C61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2" w:type="dxa"/>
            <w:tcBorders>
              <w:tl2br w:val="nil"/>
              <w:tr2bl w:val="nil"/>
            </w:tcBorders>
            <w:vAlign w:val="center"/>
          </w:tcPr>
          <w:p w:rsidR="004B207A" w:rsidRDefault="004B207A" w:rsidP="009C2C61">
            <w:pPr>
              <w:ind w:left="210"/>
              <w:rPr>
                <w:rFonts w:ascii="BIZ UD明朝 Medium" w:eastAsia="BIZ UD明朝 Medium" w:hAnsi="BIZ UD明朝 Medium"/>
              </w:rPr>
            </w:pPr>
          </w:p>
        </w:tc>
      </w:tr>
      <w:tr w:rsidR="004B207A" w:rsidTr="009C2C61">
        <w:trPr>
          <w:trHeight w:val="624"/>
        </w:trPr>
        <w:tc>
          <w:tcPr>
            <w:tcW w:w="1260" w:type="dxa"/>
            <w:tcBorders>
              <w:top w:val="nil"/>
              <w:bottom w:val="single" w:sz="4" w:space="0" w:color="auto"/>
              <w:tl2br w:val="nil"/>
              <w:tr2bl w:val="nil"/>
            </w:tcBorders>
            <w:vAlign w:val="bottom"/>
          </w:tcPr>
          <w:p w:rsidR="004B207A" w:rsidRDefault="004B207A" w:rsidP="009C2C61">
            <w:pPr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3570" w:type="dxa"/>
            <w:tcBorders>
              <w:top w:val="nil"/>
              <w:bottom w:val="single" w:sz="4" w:space="0" w:color="auto"/>
              <w:tl2br w:val="nil"/>
              <w:tr2bl w:val="nil"/>
            </w:tcBorders>
            <w:vAlign w:val="bottom"/>
          </w:tcPr>
          <w:p w:rsidR="004B207A" w:rsidRDefault="004B207A" w:rsidP="009C2C61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2" w:type="dxa"/>
            <w:tcBorders>
              <w:tl2br w:val="nil"/>
              <w:tr2bl w:val="nil"/>
            </w:tcBorders>
            <w:vAlign w:val="center"/>
          </w:tcPr>
          <w:p w:rsidR="004B207A" w:rsidRDefault="004B207A" w:rsidP="009C2C61">
            <w:pPr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4B207A" w:rsidTr="009C2C61">
        <w:trPr>
          <w:trHeight w:val="624"/>
        </w:trPr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bottom"/>
          </w:tcPr>
          <w:p w:rsidR="004B207A" w:rsidRDefault="004B207A" w:rsidP="009C2C61">
            <w:pPr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3570" w:type="dxa"/>
            <w:tcBorders>
              <w:bottom w:val="single" w:sz="4" w:space="0" w:color="auto"/>
              <w:tl2br w:val="nil"/>
              <w:tr2bl w:val="nil"/>
            </w:tcBorders>
            <w:vAlign w:val="bottom"/>
          </w:tcPr>
          <w:p w:rsidR="004B207A" w:rsidRDefault="004B207A" w:rsidP="009C2C61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2" w:type="dxa"/>
            <w:tcBorders>
              <w:tl2br w:val="nil"/>
              <w:tr2bl w:val="nil"/>
            </w:tcBorders>
            <w:vAlign w:val="center"/>
          </w:tcPr>
          <w:p w:rsidR="004B207A" w:rsidRDefault="004B207A" w:rsidP="009C2C61">
            <w:pPr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4B207A" w:rsidTr="009C2C61">
        <w:trPr>
          <w:trHeight w:val="62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4B207A" w:rsidRDefault="004B207A" w:rsidP="009C2C61">
            <w:pPr>
              <w:spacing w:line="400" w:lineRule="exact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4B207A" w:rsidRDefault="004B207A" w:rsidP="009C2C61">
            <w:pPr>
              <w:spacing w:line="400" w:lineRule="exact"/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2" w:type="dxa"/>
            <w:tcBorders>
              <w:tl2br w:val="nil"/>
              <w:tr2bl w:val="nil"/>
            </w:tcBorders>
            <w:vAlign w:val="center"/>
          </w:tcPr>
          <w:p w:rsidR="004B207A" w:rsidRDefault="004B207A" w:rsidP="009C2C61">
            <w:pPr>
              <w:spacing w:line="400" w:lineRule="exact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4B207A" w:rsidTr="009C2C61">
        <w:trPr>
          <w:trHeight w:val="62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4B207A" w:rsidRDefault="004B207A" w:rsidP="009C2C61">
            <w:pPr>
              <w:spacing w:line="400" w:lineRule="exact"/>
              <w:ind w:leftChars="0" w:left="0"/>
              <w:rPr>
                <w:rFonts w:ascii="BIZ UD明朝 Medium" w:eastAsia="BIZ UD明朝 Medium" w:hAnsi="BIZ UD明朝 Medium"/>
              </w:rPr>
            </w:pPr>
            <w:r w:rsidRPr="004B207A">
              <w:rPr>
                <w:rFonts w:ascii="BIZ UD明朝 Medium" w:eastAsia="BIZ UD明朝 Medium" w:hAnsi="BIZ UD明朝 Medium" w:hint="eastAsia"/>
                <w:spacing w:val="42"/>
                <w:fitText w:val="840" w:id="-1693724672"/>
              </w:rPr>
              <w:t>E-mai</w:t>
            </w:r>
            <w:r w:rsidRPr="004B207A">
              <w:rPr>
                <w:rFonts w:ascii="BIZ UD明朝 Medium" w:eastAsia="BIZ UD明朝 Medium" w:hAnsi="BIZ UD明朝 Medium" w:hint="eastAsia"/>
                <w:spacing w:val="4"/>
                <w:fitText w:val="840" w:id="-1693724672"/>
              </w:rPr>
              <w:t>l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4B207A" w:rsidRDefault="004B207A" w:rsidP="009C2C61">
            <w:pPr>
              <w:spacing w:line="400" w:lineRule="exact"/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2" w:type="dxa"/>
            <w:tcBorders>
              <w:tl2br w:val="nil"/>
              <w:tr2bl w:val="nil"/>
            </w:tcBorders>
            <w:vAlign w:val="center"/>
          </w:tcPr>
          <w:p w:rsidR="004B207A" w:rsidRDefault="004B207A" w:rsidP="009C2C61">
            <w:pPr>
              <w:spacing w:line="400" w:lineRule="exact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4B207A" w:rsidRDefault="004B207A" w:rsidP="004B207A">
      <w:pPr>
        <w:spacing w:line="400" w:lineRule="exact"/>
        <w:ind w:left="210"/>
        <w:rPr>
          <w:rFonts w:ascii="BIZ UD明朝 Medium" w:eastAsia="BIZ UD明朝 Medium" w:hAnsi="BIZ UD明朝 Medium"/>
        </w:rPr>
      </w:pPr>
    </w:p>
    <w:p w:rsidR="004B207A" w:rsidRDefault="004B207A" w:rsidP="004B207A">
      <w:pPr>
        <w:spacing w:line="400" w:lineRule="exact"/>
        <w:ind w:leftChars="0"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筑後市公式LINE構築事業公募型プロポーザル実施要領に基づき、次のとおり質問します。</w:t>
      </w:r>
    </w:p>
    <w:p w:rsidR="004B207A" w:rsidRDefault="004B207A" w:rsidP="004B207A">
      <w:pPr>
        <w:spacing w:line="400" w:lineRule="exact"/>
        <w:ind w:leftChars="0" w:left="0"/>
        <w:rPr>
          <w:rFonts w:ascii="BIZ UD明朝 Medium" w:eastAsia="BIZ UD明朝 Medium" w:hAnsi="BIZ UD明朝 Medium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100"/>
        <w:gridCol w:w="907"/>
        <w:gridCol w:w="4932"/>
      </w:tblGrid>
      <w:tr w:rsidR="004B207A" w:rsidTr="009C2C61">
        <w:tc>
          <w:tcPr>
            <w:tcW w:w="6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07A" w:rsidRDefault="004B207A" w:rsidP="009C2C61">
            <w:pPr>
              <w:spacing w:line="400" w:lineRule="exact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No.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07A" w:rsidRDefault="004B207A" w:rsidP="009C2C61">
            <w:pPr>
              <w:spacing w:line="400" w:lineRule="exact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該当資料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07A" w:rsidRDefault="004B207A" w:rsidP="009C2C61">
            <w:pPr>
              <w:spacing w:line="400" w:lineRule="exact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ページ</w:t>
            </w:r>
          </w:p>
        </w:tc>
        <w:tc>
          <w:tcPr>
            <w:tcW w:w="49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07A" w:rsidRDefault="004B207A" w:rsidP="009C2C61">
            <w:pPr>
              <w:spacing w:line="400" w:lineRule="exact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質問内容</w:t>
            </w:r>
          </w:p>
        </w:tc>
      </w:tr>
      <w:tr w:rsidR="004B207A" w:rsidTr="009C2C61">
        <w:trPr>
          <w:trHeight w:val="850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7A" w:rsidRDefault="004B207A" w:rsidP="009C2C61">
            <w:pPr>
              <w:spacing w:line="400" w:lineRule="exact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7A" w:rsidRDefault="004B207A" w:rsidP="009C2C61">
            <w:pPr>
              <w:spacing w:line="400" w:lineRule="exact"/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7A" w:rsidRDefault="004B207A" w:rsidP="009C2C61">
            <w:pPr>
              <w:spacing w:line="400" w:lineRule="exact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7A" w:rsidRDefault="004B207A" w:rsidP="009C2C61">
            <w:pPr>
              <w:spacing w:line="400" w:lineRule="exact"/>
              <w:ind w:leftChars="0" w:left="0"/>
              <w:rPr>
                <w:rFonts w:ascii="BIZ UD明朝 Medium" w:eastAsia="BIZ UD明朝 Medium" w:hAnsi="BIZ UD明朝 Medium"/>
              </w:rPr>
            </w:pPr>
          </w:p>
        </w:tc>
      </w:tr>
      <w:tr w:rsidR="004B207A" w:rsidTr="009C2C61">
        <w:trPr>
          <w:trHeight w:val="850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7A" w:rsidRDefault="004B207A" w:rsidP="009C2C61">
            <w:pPr>
              <w:spacing w:line="400" w:lineRule="exact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7A" w:rsidRDefault="004B207A" w:rsidP="009C2C61">
            <w:pPr>
              <w:spacing w:line="400" w:lineRule="exact"/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7A" w:rsidRDefault="004B207A" w:rsidP="009C2C61">
            <w:pPr>
              <w:spacing w:line="400" w:lineRule="exact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7A" w:rsidRDefault="004B207A" w:rsidP="009C2C61">
            <w:pPr>
              <w:spacing w:line="400" w:lineRule="exact"/>
              <w:ind w:leftChars="0" w:left="0"/>
              <w:rPr>
                <w:rFonts w:ascii="BIZ UD明朝 Medium" w:eastAsia="BIZ UD明朝 Medium" w:hAnsi="BIZ UD明朝 Medium"/>
              </w:rPr>
            </w:pPr>
          </w:p>
        </w:tc>
      </w:tr>
      <w:tr w:rsidR="004B207A" w:rsidTr="009C2C61">
        <w:trPr>
          <w:trHeight w:val="850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7A" w:rsidRDefault="004B207A" w:rsidP="009C2C61">
            <w:pPr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7A" w:rsidRDefault="004B207A" w:rsidP="009C2C61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7A" w:rsidRDefault="004B207A" w:rsidP="009C2C61">
            <w:pPr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7A" w:rsidRDefault="004B207A" w:rsidP="009C2C61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</w:tr>
      <w:tr w:rsidR="004B207A" w:rsidTr="009C2C61">
        <w:trPr>
          <w:trHeight w:val="850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7A" w:rsidRDefault="004B207A" w:rsidP="009C2C61">
            <w:pPr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7A" w:rsidRDefault="004B207A" w:rsidP="009C2C61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7A" w:rsidRDefault="004B207A" w:rsidP="009C2C61">
            <w:pPr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7A" w:rsidRDefault="004B207A" w:rsidP="009C2C61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</w:tr>
      <w:tr w:rsidR="004B207A" w:rsidTr="009C2C61">
        <w:trPr>
          <w:trHeight w:val="850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7A" w:rsidRDefault="004B207A" w:rsidP="009C2C61">
            <w:pPr>
              <w:spacing w:line="400" w:lineRule="exact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7A" w:rsidRDefault="004B207A" w:rsidP="009C2C61">
            <w:pPr>
              <w:spacing w:line="400" w:lineRule="exact"/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7A" w:rsidRDefault="004B207A" w:rsidP="009C2C61">
            <w:pPr>
              <w:spacing w:line="400" w:lineRule="exact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7A" w:rsidRDefault="004B207A" w:rsidP="009C2C61">
            <w:pPr>
              <w:spacing w:line="400" w:lineRule="exact"/>
              <w:ind w:leftChars="0" w:left="0"/>
              <w:rPr>
                <w:rFonts w:ascii="BIZ UD明朝 Medium" w:eastAsia="BIZ UD明朝 Medium" w:hAnsi="BIZ UD明朝 Medium"/>
              </w:rPr>
            </w:pPr>
          </w:p>
        </w:tc>
      </w:tr>
    </w:tbl>
    <w:p w:rsidR="004B207A" w:rsidRDefault="004B207A" w:rsidP="004B207A">
      <w:pPr>
        <w:spacing w:line="400" w:lineRule="exact"/>
        <w:ind w:leftChars="0" w:left="0"/>
        <w:rPr>
          <w:rFonts w:ascii="FOT-UD明朝 Pr6 M" w:eastAsia="FOT-UD明朝 Pr6 M" w:hAnsi="FOT-UD明朝 Pr6 M"/>
        </w:rPr>
      </w:pPr>
      <w:r>
        <w:rPr>
          <w:rFonts w:ascii="BIZ UD明朝 Medium" w:eastAsia="BIZ UD明朝 Medium" w:hAnsi="BIZ UD明朝 Medium" w:hint="eastAsia"/>
        </w:rPr>
        <w:t>※欄が不足する場合は、適宜追加すること。この場合、「No.（番号）」が通し番号になるようにすること。</w:t>
      </w:r>
    </w:p>
    <w:p w:rsidR="00943C09" w:rsidRPr="004B207A" w:rsidRDefault="00943C09">
      <w:pPr>
        <w:ind w:left="210"/>
        <w:rPr>
          <w:rFonts w:ascii="BIZ UDP明朝 Medium" w:eastAsia="BIZ UDP明朝 Medium" w:hAnsi="BIZ UDP明朝 Medium"/>
        </w:rPr>
      </w:pPr>
    </w:p>
    <w:sectPr w:rsidR="00943C09" w:rsidRPr="004B207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587" w:right="1587" w:bottom="1587" w:left="1587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FOT-UD明朝 Pr6 M">
    <w:altName w:val="游ゴシック"/>
    <w:charset w:val="80"/>
    <w:family w:val="roman"/>
    <w:pitch w:val="variable"/>
    <w:sig w:usb0="00000000" w:usb1="00000000" w:usb2="00000000" w:usb3="00000000" w:csb0="010082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F5A" w:rsidRDefault="004B207A">
    <w:pPr>
      <w:pStyle w:val="a5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F5A" w:rsidRDefault="004B207A">
    <w:pPr>
      <w:pStyle w:val="a5"/>
      <w:ind w:lef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F5A" w:rsidRDefault="004B207A">
    <w:pPr>
      <w:pStyle w:val="a5"/>
      <w:ind w:left="21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F5A" w:rsidRDefault="004B207A">
    <w:pPr>
      <w:pStyle w:val="a3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F5A" w:rsidRDefault="004B207A">
    <w:pPr>
      <w:pStyle w:val="a3"/>
      <w:ind w:left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F5A" w:rsidRDefault="004B207A">
    <w:pPr>
      <w:pStyle w:val="a3"/>
      <w:ind w:left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7A"/>
    <w:rsid w:val="004B207A"/>
    <w:rsid w:val="0094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C3CF30-40B5-4C90-9773-824FE5FD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07A"/>
    <w:pPr>
      <w:ind w:leftChars="100" w:left="10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4B207A"/>
    <w:pPr>
      <w:ind w:leftChars="100" w:left="100"/>
      <w:jc w:val="both"/>
    </w:pPr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4B2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07A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B2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07A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筑後市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総務広報課窓口</dc:creator>
  <cp:keywords/>
  <dc:description/>
  <cp:lastModifiedBy>総務広報課窓口</cp:lastModifiedBy>
  <cp:revision>1</cp:revision>
  <dcterms:created xsi:type="dcterms:W3CDTF">2021-11-01T06:15:00Z</dcterms:created>
  <dcterms:modified xsi:type="dcterms:W3CDTF">2021-11-01T06:16:00Z</dcterms:modified>
</cp:coreProperties>
</file>