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261"/>
        <w:tblW w:w="1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223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</w:tblGrid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thinThickSmallGap" w:sz="2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489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DB2F62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DB2F62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DB2F62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</w:tbl>
    <w:p w:rsidR="00DB2F62" w:rsidRDefault="00DB2F62">
      <w:r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50D94" wp14:editId="3BC6C21B">
                <wp:simplePos x="0" y="0"/>
                <wp:positionH relativeFrom="column">
                  <wp:posOffset>7861935</wp:posOffset>
                </wp:positionH>
                <wp:positionV relativeFrom="paragraph">
                  <wp:posOffset>-272415</wp:posOffset>
                </wp:positionV>
                <wp:extent cx="914400" cy="36258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62" w:rsidRDefault="00DB2F62" w:rsidP="00DB2F62">
                            <w:pPr>
                              <w:rPr>
                                <w:rFonts w:hAnsi="ＭＳ 明朝"/>
                                <w:i/>
                                <w:iCs/>
                                <w:color w:val="993300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</w:rPr>
                              <w:t>No.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50D9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619.05pt;margin-top:-21.45pt;width:1in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X2tA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" filled="f" stroked="f">
                <v:textbox>
                  <w:txbxContent>
                    <w:p w:rsidR="00DB2F62" w:rsidRDefault="00DB2F62" w:rsidP="00DB2F62">
                      <w:pPr>
                        <w:rPr>
                          <w:rFonts w:hAnsi="ＭＳ 明朝"/>
                          <w:i/>
                          <w:iCs/>
                          <w:color w:val="993300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</w:rPr>
                        <w:t>No.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EB1C3" wp14:editId="08863B91">
                <wp:simplePos x="0" y="0"/>
                <wp:positionH relativeFrom="column">
                  <wp:posOffset>485775</wp:posOffset>
                </wp:positionH>
                <wp:positionV relativeFrom="paragraph">
                  <wp:posOffset>-277495</wp:posOffset>
                </wp:positionV>
                <wp:extent cx="914400" cy="362585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62" w:rsidRDefault="00DB2F62" w:rsidP="00DB2F62">
                            <w:pPr>
                              <w:rPr>
                                <w:rFonts w:hAnsi="ＭＳ 明朝"/>
                                <w:i/>
                                <w:iCs/>
                                <w:color w:val="993300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</w:rPr>
                              <w:t>No.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EB1C3" id="_x0000_s1027" type="#_x0000_t202" style="position:absolute;left:0;text-align:left;margin-left:38.25pt;margin-top:-21.85pt;width:1in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rwsg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" filled="f" stroked="f">
                <v:textbox>
                  <w:txbxContent>
                    <w:p w:rsidR="00DB2F62" w:rsidRDefault="00DB2F62" w:rsidP="00DB2F62">
                      <w:pPr>
                        <w:rPr>
                          <w:rFonts w:hAnsi="ＭＳ 明朝"/>
                          <w:i/>
                          <w:iCs/>
                          <w:color w:val="993300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</w:rPr>
                        <w:t>No.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B2F62" w:rsidRDefault="00DB2F62"/>
    <w:p w:rsidR="00DB2F62" w:rsidRDefault="00DB2F62"/>
    <w:p w:rsidR="00DB2F62" w:rsidRDefault="00DB2F62">
      <w:pPr>
        <w:rPr>
          <w:rFonts w:hint="eastAsia"/>
        </w:rPr>
      </w:pPr>
      <w:bookmarkStart w:id="0" w:name="_GoBack"/>
      <w:bookmarkEnd w:id="0"/>
    </w:p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C70103" w:rsidRDefault="00C70103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tbl>
      <w:tblPr>
        <w:tblpPr w:leftFromText="142" w:rightFromText="142" w:vertAnchor="page" w:horzAnchor="margin" w:tblpXSpec="center" w:tblpY="1261"/>
        <w:tblW w:w="13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223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  <w:gridCol w:w="412"/>
        <w:gridCol w:w="224"/>
      </w:tblGrid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thinThickSmallGap" w:sz="2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thinThickSmallGap" w:sz="2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 w:val="restart"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489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double" w:sz="2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nil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dashed" w:sz="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  <w:tr w:rsidR="00DB2F62" w:rsidTr="00AC2257">
        <w:trPr>
          <w:cantSplit/>
          <w:trHeight w:val="375"/>
        </w:trPr>
        <w:tc>
          <w:tcPr>
            <w:tcW w:w="411" w:type="dxa"/>
            <w:tcBorders>
              <w:top w:val="dashed" w:sz="4" w:space="0" w:color="993300"/>
              <w:left w:val="thinThickSmallGap" w:sz="2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3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993300"/>
              <w:bottom w:val="thickThinSmallGap" w:sz="24" w:space="0" w:color="993300"/>
              <w:right w:val="single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single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412" w:type="dxa"/>
            <w:tcBorders>
              <w:top w:val="dashed" w:sz="4" w:space="0" w:color="993300"/>
              <w:left w:val="dashed" w:sz="4" w:space="0" w:color="993300"/>
              <w:bottom w:val="thickThinSmallGap" w:sz="24" w:space="0" w:color="993300"/>
              <w:right w:val="dashed" w:sz="4" w:space="0" w:color="993300"/>
            </w:tcBorders>
            <w:shd w:val="clear" w:color="auto" w:fill="auto"/>
            <w:textDirection w:val="tbRlV"/>
          </w:tcPr>
          <w:p w:rsidR="00DB2F62" w:rsidRDefault="00DB2F62" w:rsidP="00AC2257">
            <w:pPr>
              <w:ind w:left="113" w:right="113"/>
              <w:rPr>
                <w:rFonts w:hAnsi="ＭＳ 明朝"/>
                <w:sz w:val="8"/>
                <w:szCs w:val="24"/>
              </w:rPr>
            </w:pPr>
          </w:p>
        </w:tc>
        <w:tc>
          <w:tcPr>
            <w:tcW w:w="224" w:type="dxa"/>
            <w:vMerge/>
            <w:tcBorders>
              <w:top w:val="thinThickSmallGap" w:sz="24" w:space="0" w:color="993300"/>
              <w:left w:val="dashed" w:sz="4" w:space="0" w:color="993300"/>
              <w:bottom w:val="thickThinSmallGap" w:sz="24" w:space="0" w:color="993300"/>
              <w:right w:val="thickThinSmallGap" w:sz="24" w:space="0" w:color="993300"/>
            </w:tcBorders>
            <w:shd w:val="clear" w:color="auto" w:fill="auto"/>
            <w:vAlign w:val="center"/>
          </w:tcPr>
          <w:p w:rsidR="00DB2F62" w:rsidRDefault="00DB2F62" w:rsidP="00AC2257">
            <w:pPr>
              <w:widowControl/>
              <w:jc w:val="left"/>
              <w:rPr>
                <w:rFonts w:hAnsi="ＭＳ 明朝"/>
                <w:sz w:val="8"/>
                <w:szCs w:val="24"/>
              </w:rPr>
            </w:pPr>
          </w:p>
        </w:tc>
      </w:tr>
    </w:tbl>
    <w:p w:rsidR="00DB2F62" w:rsidRDefault="00DB2F62">
      <w:r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EC89C" wp14:editId="74B2CE0D">
                <wp:simplePos x="0" y="0"/>
                <wp:positionH relativeFrom="column">
                  <wp:posOffset>7861935</wp:posOffset>
                </wp:positionH>
                <wp:positionV relativeFrom="paragraph">
                  <wp:posOffset>-272415</wp:posOffset>
                </wp:positionV>
                <wp:extent cx="914400" cy="36258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62" w:rsidRDefault="00DB2F62" w:rsidP="00DB2F62">
                            <w:pPr>
                              <w:rPr>
                                <w:rFonts w:hAnsi="ＭＳ 明朝"/>
                                <w:i/>
                                <w:iCs/>
                                <w:color w:val="993300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</w:rPr>
                              <w:t>No.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C89C" id="_x0000_s1028" type="#_x0000_t202" style="position:absolute;left:0;text-align:left;margin-left:619.05pt;margin-top:-21.45pt;width:1in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bXtgIAAMA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" filled="f" stroked="f">
                <v:textbox>
                  <w:txbxContent>
                    <w:p w:rsidR="00DB2F62" w:rsidRDefault="00DB2F62" w:rsidP="00DB2F62">
                      <w:pPr>
                        <w:rPr>
                          <w:rFonts w:hAnsi="ＭＳ 明朝"/>
                          <w:i/>
                          <w:iCs/>
                          <w:color w:val="993300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</w:rPr>
                        <w:t>No.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5FF98" wp14:editId="40DB5B83">
                <wp:simplePos x="0" y="0"/>
                <wp:positionH relativeFrom="column">
                  <wp:posOffset>476250</wp:posOffset>
                </wp:positionH>
                <wp:positionV relativeFrom="paragraph">
                  <wp:posOffset>-248285</wp:posOffset>
                </wp:positionV>
                <wp:extent cx="914400" cy="36258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F62" w:rsidRDefault="00DB2F62" w:rsidP="00DB2F62">
                            <w:pPr>
                              <w:rPr>
                                <w:rFonts w:hAnsi="ＭＳ 明朝"/>
                                <w:i/>
                                <w:iCs/>
                                <w:color w:val="993300"/>
                                <w:u w:val="dotted"/>
                              </w:rPr>
                            </w:pP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</w:rPr>
                              <w:t>No.</w:t>
                            </w:r>
                            <w:r>
                              <w:rPr>
                                <w:rFonts w:hAnsi="ＭＳ 明朝" w:hint="eastAsia"/>
                                <w:i/>
                                <w:iCs/>
                                <w:color w:val="993300"/>
                                <w:u w:val="dotted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FF98" id="_x0000_s1029" type="#_x0000_t202" style="position:absolute;left:0;text-align:left;margin-left:37.5pt;margin-top:-19.55pt;width:1in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OwtQIAAMA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" filled="f" stroked="f">
                <v:textbox>
                  <w:txbxContent>
                    <w:p w:rsidR="00DB2F62" w:rsidRDefault="00DB2F62" w:rsidP="00DB2F62">
                      <w:pPr>
                        <w:rPr>
                          <w:rFonts w:hAnsi="ＭＳ 明朝"/>
                          <w:i/>
                          <w:iCs/>
                          <w:color w:val="993300"/>
                          <w:u w:val="dotted"/>
                        </w:rPr>
                      </w:pP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</w:rPr>
                        <w:t>No.</w:t>
                      </w:r>
                      <w:r>
                        <w:rPr>
                          <w:rFonts w:hAnsi="ＭＳ 明朝" w:hint="eastAsia"/>
                          <w:i/>
                          <w:iCs/>
                          <w:color w:val="993300"/>
                          <w:u w:val="dotted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p w:rsidR="00DB2F62" w:rsidRDefault="00DB2F62"/>
    <w:sectPr w:rsidR="00DB2F62" w:rsidSect="00DB2F6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62"/>
    <w:rsid w:val="00C70103"/>
    <w:rsid w:val="00DB2F62"/>
    <w:rsid w:val="00ED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7A801-53A6-41E9-9970-FB673E47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62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