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56" w:rsidRDefault="00815AA0" w:rsidP="00214635">
      <w:pPr>
        <w:tabs>
          <w:tab w:val="left" w:pos="2100"/>
        </w:tabs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AE5BEE3">
            <wp:simplePos x="0" y="0"/>
            <wp:positionH relativeFrom="column">
              <wp:posOffset>5527040</wp:posOffset>
            </wp:positionH>
            <wp:positionV relativeFrom="paragraph">
              <wp:posOffset>50165</wp:posOffset>
            </wp:positionV>
            <wp:extent cx="887095" cy="733425"/>
            <wp:effectExtent l="0" t="0" r="8255" b="9525"/>
            <wp:wrapThrough wrapText="bothSides">
              <wp:wrapPolygon edited="0">
                <wp:start x="0" y="0"/>
                <wp:lineTo x="0" y="21319"/>
                <wp:lineTo x="21337" y="21319"/>
                <wp:lineTo x="2133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74C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-121285</wp:posOffset>
                </wp:positionV>
                <wp:extent cx="6667500" cy="1162050"/>
                <wp:effectExtent l="95250" t="57150" r="95250" b="952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05" w:rsidRPr="00FD5B05" w:rsidRDefault="00FD5B05" w:rsidP="00700DBD">
                            <w:pPr>
                              <w:ind w:firstLineChars="200" w:firstLine="32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4BACC6" w:themeColor="accent5"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B6EF8" w:rsidRPr="00FD5B05" w:rsidRDefault="008B6EF8" w:rsidP="00B34E0B">
                            <w:pPr>
                              <w:ind w:firstLineChars="100" w:firstLine="402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5B0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ＪＡ</w:t>
                            </w:r>
                            <w:r w:rsidRPr="00FD5B05"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ふくおか八女　就農支援センター</w:t>
                            </w:r>
                          </w:p>
                          <w:p w:rsidR="00C50956" w:rsidRPr="00D51BC6" w:rsidRDefault="008B6EF8" w:rsidP="00D51BC6">
                            <w:pPr>
                              <w:ind w:firstLineChars="50" w:firstLine="261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4BACC6" w:themeColor="accent5"/>
                                <w:sz w:val="48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5B0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r w:rsidR="00C50956" w:rsidRPr="00FD5B0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農業</w:t>
                            </w:r>
                            <w:r w:rsidR="00D51BC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研修</w:t>
                            </w:r>
                            <w:r w:rsidR="00C50956" w:rsidRPr="00FD5B0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体験</w:t>
                            </w:r>
                            <w:r w:rsidR="00D51BC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</w:t>
                            </w:r>
                            <w:r w:rsidR="00B34E0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」</w:t>
                            </w:r>
                            <w:r w:rsidR="00D51BC6" w:rsidRPr="00D51BC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4BACC6" w:themeColor="accent5"/>
                                <w:sz w:val="48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（施設の見学会）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pt;margin-top:-9.55pt;width:525pt;height:9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5B05" w:rsidRPr="00FD5B05" w:rsidRDefault="00FD5B05" w:rsidP="00700DBD">
                      <w:pPr>
                        <w:ind w:firstLineChars="200" w:firstLine="321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4BACC6" w:themeColor="accent5"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B6EF8" w:rsidRPr="00FD5B05" w:rsidRDefault="008B6EF8" w:rsidP="00B34E0B">
                      <w:pPr>
                        <w:ind w:firstLineChars="100" w:firstLine="402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5B05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ＪＡ</w:t>
                      </w:r>
                      <w:r w:rsidRPr="00FD5B05"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ふくおか八女　就農支援センター</w:t>
                      </w:r>
                    </w:p>
                    <w:p w:rsidR="00C50956" w:rsidRPr="00D51BC6" w:rsidRDefault="008B6EF8" w:rsidP="00D51BC6">
                      <w:pPr>
                        <w:ind w:firstLineChars="50" w:firstLine="261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4BACC6" w:themeColor="accent5"/>
                          <w:sz w:val="48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5B05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r w:rsidR="00C50956" w:rsidRPr="00FD5B05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農業</w:t>
                      </w:r>
                      <w:r w:rsidR="00D51BC6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研修</w:t>
                      </w:r>
                      <w:r w:rsidR="00C50956" w:rsidRPr="00FD5B05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体験</w:t>
                      </w:r>
                      <w:r w:rsidR="00D51BC6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</w:t>
                      </w:r>
                      <w:r w:rsidR="00B34E0B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」</w:t>
                      </w:r>
                      <w:r w:rsidR="00D51BC6" w:rsidRPr="00D51BC6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4BACC6" w:themeColor="accent5"/>
                          <w:sz w:val="48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（施設の見学会）</w:t>
                      </w:r>
                    </w:p>
                  </w:txbxContent>
                </v:textbox>
              </v:shape>
            </w:pict>
          </mc:Fallback>
        </mc:AlternateContent>
      </w:r>
      <w:r w:rsidR="00214635">
        <w:tab/>
      </w:r>
    </w:p>
    <w:p w:rsidR="00C50956" w:rsidRPr="00C50956" w:rsidRDefault="00214635" w:rsidP="00214635">
      <w:pPr>
        <w:tabs>
          <w:tab w:val="left" w:pos="2910"/>
        </w:tabs>
      </w:pPr>
      <w:r>
        <w:tab/>
      </w:r>
    </w:p>
    <w:p w:rsidR="00C50956" w:rsidRPr="00C50956" w:rsidRDefault="00C50956" w:rsidP="00214635">
      <w:pPr>
        <w:ind w:firstLineChars="100" w:firstLine="210"/>
      </w:pPr>
    </w:p>
    <w:p w:rsidR="00C50956" w:rsidRPr="00C50956" w:rsidRDefault="00C50956" w:rsidP="00C50956"/>
    <w:p w:rsidR="00C50956" w:rsidRPr="00C50956" w:rsidRDefault="00C50956" w:rsidP="00C50956"/>
    <w:p w:rsidR="00C50956" w:rsidRDefault="00C50956" w:rsidP="00C50956">
      <w:pPr>
        <w:rPr>
          <w:rFonts w:ascii="HG丸ｺﾞｼｯｸM-PRO" w:eastAsia="HG丸ｺﾞｼｯｸM-PRO" w:hAnsi="HG丸ｺﾞｼｯｸM-PRO"/>
        </w:rPr>
      </w:pPr>
    </w:p>
    <w:p w:rsidR="00FD5B05" w:rsidRDefault="00FD5B05" w:rsidP="00C50956">
      <w:pPr>
        <w:rPr>
          <w:rFonts w:ascii="HG丸ｺﾞｼｯｸM-PRO" w:eastAsia="HG丸ｺﾞｼｯｸM-PRO" w:hAnsi="HG丸ｺﾞｼｯｸM-PRO"/>
        </w:rPr>
      </w:pPr>
    </w:p>
    <w:p w:rsidR="00596F19" w:rsidRPr="00052035" w:rsidRDefault="00596F19" w:rsidP="00B34E0B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ＪＡふくおか八女では、「就農支援センター」を</w:t>
      </w:r>
      <w:r w:rsidR="001D3996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設置</w:t>
      </w: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し、管内の農業関係</w:t>
      </w:r>
      <w:r w:rsidR="001D3996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機関（県・八女市・筑後市・広川町）と一体となって、新たにイチゴ・トマト</w:t>
      </w:r>
      <w:r w:rsidR="00D16EDC">
        <w:rPr>
          <w:rFonts w:ascii="HG丸ｺﾞｼｯｸM-PRO" w:eastAsia="HG丸ｺﾞｼｯｸM-PRO" w:hAnsi="HG丸ｺﾞｼｯｸM-PRO" w:hint="eastAsia"/>
          <w:sz w:val="26"/>
          <w:szCs w:val="26"/>
        </w:rPr>
        <w:t>・ナス</w:t>
      </w:r>
      <w:r w:rsidR="00700DBD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などの施設野菜</w:t>
      </w:r>
      <w:r w:rsidR="001D3996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の生産</w:t>
      </w: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に取り組むことを希望される方に、生産技術・経営管理等について実習、座学を通じて研修を行っています。</w:t>
      </w:r>
    </w:p>
    <w:p w:rsidR="00596F19" w:rsidRPr="00052035" w:rsidRDefault="00596F19" w:rsidP="00B34E0B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ここで</w:t>
      </w:r>
      <w:r w:rsidR="001D3996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年間</w:t>
      </w:r>
      <w:r w:rsidR="001D3996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農業実習や各種研修を受け、研修終了後はＪＡが</w:t>
      </w:r>
      <w:r w:rsidR="008B6EF8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斡旋する</w:t>
      </w:r>
      <w:r w:rsidR="00700DBD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遊休ハウス等で就農します</w:t>
      </w: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FD5B05" w:rsidRPr="00DE2A73" w:rsidRDefault="00596F19" w:rsidP="00B34E0B">
      <w:pPr>
        <w:spacing w:line="276" w:lineRule="auto"/>
        <w:rPr>
          <w:rFonts w:ascii="HG丸ｺﾞｼｯｸM-PRO" w:eastAsia="HG丸ｺﾞｼｯｸM-PRO" w:hAnsi="HG丸ｺﾞｼｯｸM-PRO"/>
          <w:b/>
          <w:color w:val="FF0000"/>
          <w:sz w:val="26"/>
          <w:szCs w:val="26"/>
          <w:u w:val="single"/>
        </w:rPr>
      </w:pPr>
      <w:r w:rsidRPr="0005203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新たに農業を始めたいと考えている方</w:t>
      </w:r>
      <w:r w:rsidR="008B6EF8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700DBD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農業研修を体験したい方、</w:t>
      </w:r>
      <w:r w:rsidR="008B6EF8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農業に興味がある方</w:t>
      </w:r>
      <w:r w:rsidR="00700DBD" w:rsidRPr="00052035">
        <w:rPr>
          <w:rFonts w:ascii="HG丸ｺﾞｼｯｸM-PRO" w:eastAsia="HG丸ｺﾞｼｯｸM-PRO" w:hAnsi="HG丸ｺﾞｼｯｸM-PRO" w:hint="eastAsia"/>
          <w:sz w:val="26"/>
          <w:szCs w:val="26"/>
        </w:rPr>
        <w:t>を対象に、</w:t>
      </w:r>
      <w:r w:rsidR="00700DBD" w:rsidRPr="00DE2A73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  <w:u w:val="single"/>
        </w:rPr>
        <w:t>就農支援センターでは</w:t>
      </w:r>
      <w:r w:rsidR="006A3257" w:rsidRPr="00DE2A73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  <w:u w:val="single"/>
        </w:rPr>
        <w:t>農業研修希望者向けの体験会</w:t>
      </w:r>
      <w:r w:rsidR="00700DBD" w:rsidRPr="00DE2A73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  <w:u w:val="single"/>
        </w:rPr>
        <w:t>「農業研修体験会」を開催します。</w:t>
      </w:r>
      <w:bookmarkStart w:id="0" w:name="_GoBack"/>
      <w:bookmarkEnd w:id="0"/>
    </w:p>
    <w:p w:rsidR="00665849" w:rsidRPr="00FD5B05" w:rsidRDefault="00B34E0B" w:rsidP="00FD5B05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123826</wp:posOffset>
                </wp:positionV>
                <wp:extent cx="6715760" cy="318135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760" cy="3181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E0B" w:rsidRDefault="00B34E0B" w:rsidP="00D92C2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D92C21" w:rsidRPr="00DE2A73" w:rsidRDefault="00D92C21" w:rsidP="00D92C2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１．開催日時　　</w:t>
                            </w: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484BE9"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年1１月</w:t>
                            </w:r>
                            <w:r w:rsidR="00484BE9"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日（日）</w:t>
                            </w: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171D" w:rsidRPr="00DE2A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10：00</w:t>
                            </w:r>
                            <w:r w:rsidR="002861F1"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開会</w:t>
                            </w: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～15：00頃終了（予定）</w:t>
                            </w:r>
                          </w:p>
                          <w:p w:rsidR="00D92C21" w:rsidRPr="00DE2A73" w:rsidRDefault="00D92C21" w:rsidP="00D92C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D92C21" w:rsidRPr="00052035" w:rsidRDefault="00D92C21" w:rsidP="00D92C2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２．集合場所　　ＪＡふくおか八女　</w:t>
                            </w:r>
                            <w:r w:rsidR="00057D8B" w:rsidRPr="00DE2A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就農支援</w:t>
                            </w:r>
                            <w:r w:rsidR="00057D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D92C21" w:rsidRPr="00052035" w:rsidRDefault="00D92C21" w:rsidP="00D92C21">
                            <w:pPr>
                              <w:tabs>
                                <w:tab w:val="right" w:pos="1010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057D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八女市平田495-1　ＴＥＬ0943-24-2200（11/</w:t>
                            </w:r>
                            <w:r w:rsidR="00CD06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="00057D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当日のみ可）</w:t>
                            </w:r>
                          </w:p>
                          <w:p w:rsidR="00057D8B" w:rsidRDefault="00D92C21" w:rsidP="00D92C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ＴＥＬ　0943-23-1378</w:t>
                            </w:r>
                          </w:p>
                          <w:p w:rsidR="00D92C21" w:rsidRPr="00052035" w:rsidRDefault="00D92C21" w:rsidP="00057D8B">
                            <w:pPr>
                              <w:ind w:firstLineChars="1000" w:firstLine="24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57D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お申込み・お問い合わせ等についてはこちらへ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92C21" w:rsidRPr="00052035" w:rsidRDefault="00D92C21" w:rsidP="00D92C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D92C21" w:rsidRPr="00052035" w:rsidRDefault="00D92C21" w:rsidP="00D92C2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３．体験内容　　・就農支援センター施設の見学 及び 農作業体験</w:t>
                            </w:r>
                          </w:p>
                          <w:p w:rsidR="00D92C21" w:rsidRPr="00052035" w:rsidRDefault="00D92C21" w:rsidP="00D92C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・施設での研修カリキュラム等について</w:t>
                            </w:r>
                          </w:p>
                          <w:p w:rsidR="00D92C21" w:rsidRPr="00052035" w:rsidRDefault="00D92C21" w:rsidP="00D92C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D92C21" w:rsidRPr="00052035" w:rsidRDefault="00D92C21" w:rsidP="00D92C2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４．その他　　　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・募集人員　　１０名程度（1名様以上の申し込みがあれば開催します）</w:t>
                            </w:r>
                          </w:p>
                          <w:p w:rsidR="00D92C21" w:rsidRPr="00052035" w:rsidRDefault="00D92C21" w:rsidP="00D92C21">
                            <w:pPr>
                              <w:ind w:firstLineChars="900" w:firstLine="216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840" w:id="-1734540288"/>
                              </w:rPr>
                              <w:t>参加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fitText w:val="840" w:id="-1734540288"/>
                              </w:rPr>
                              <w:t>費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　無料（ただし、昼食は自己負担。お弁当持参もＯＫ）</w:t>
                            </w:r>
                          </w:p>
                          <w:p w:rsidR="00D92C21" w:rsidRPr="00052035" w:rsidRDefault="00D92C21" w:rsidP="00D92C21">
                            <w:pPr>
                              <w:ind w:firstLineChars="900" w:firstLine="216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840" w:id="-1734540287"/>
                              </w:rPr>
                              <w:t>服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fitText w:val="840" w:id="-1734540287"/>
                              </w:rPr>
                              <w:t>装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　汚れても大丈夫な動きやすい服装でお願いします。</w:t>
                            </w:r>
                          </w:p>
                          <w:p w:rsidR="00D92C21" w:rsidRPr="00E30933" w:rsidRDefault="00D92C21" w:rsidP="00CD065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（筆記用具、作業着、長靴、</w:t>
                            </w:r>
                            <w:r w:rsidR="00CD065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手袋、</w:t>
                            </w:r>
                            <w:r w:rsidRPr="0005203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雨具等をご準備下さい）</w:t>
                            </w:r>
                          </w:p>
                          <w:p w:rsidR="00D92C21" w:rsidRPr="00D92C21" w:rsidRDefault="00D92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6.95pt;margin-top:9.75pt;width:528.8pt;height:2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" fillcolor="#daeef3 [664]" strokecolor="#0070c0" strokeweight="2pt">
                <v:textbox>
                  <w:txbxContent>
                    <w:p w:rsidR="00B34E0B" w:rsidRDefault="00B34E0B" w:rsidP="00D92C2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D92C21" w:rsidRPr="00DE2A73" w:rsidRDefault="00D92C21" w:rsidP="00D92C2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１．開催日時　　</w:t>
                      </w: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484BE9"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年1１月</w:t>
                      </w:r>
                      <w:r w:rsidR="00484BE9"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日（日）</w:t>
                      </w: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B171D" w:rsidRPr="00DE2A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10：00</w:t>
                      </w:r>
                      <w:r w:rsidR="002861F1"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開会</w:t>
                      </w: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～15：00頃終了（予定）</w:t>
                      </w:r>
                    </w:p>
                    <w:p w:rsidR="00D92C21" w:rsidRPr="00DE2A73" w:rsidRDefault="00D92C21" w:rsidP="00D92C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D92C21" w:rsidRPr="00052035" w:rsidRDefault="00D92C21" w:rsidP="00D92C2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２．集合場所　　ＪＡふくおか八女　</w:t>
                      </w:r>
                      <w:r w:rsidR="00057D8B" w:rsidRPr="00DE2A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就農支援</w:t>
                      </w:r>
                      <w:r w:rsidR="00057D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</w:t>
                      </w:r>
                    </w:p>
                    <w:p w:rsidR="00D92C21" w:rsidRPr="00052035" w:rsidRDefault="00D92C21" w:rsidP="00D92C21">
                      <w:pPr>
                        <w:tabs>
                          <w:tab w:val="right" w:pos="10100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057D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八女市平田495-1　ＴＥＬ0943-24-2200（11/</w:t>
                      </w:r>
                      <w:r w:rsidR="00CD06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  <w:r w:rsidR="00057D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当日のみ可）</w:t>
                      </w:r>
                    </w:p>
                    <w:p w:rsidR="00057D8B" w:rsidRDefault="00D92C21" w:rsidP="00D92C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ＴＥＬ　0943-23-1378</w:t>
                      </w:r>
                    </w:p>
                    <w:p w:rsidR="00D92C21" w:rsidRPr="00052035" w:rsidRDefault="00D92C21" w:rsidP="00057D8B">
                      <w:pPr>
                        <w:ind w:firstLineChars="1000" w:firstLine="24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57D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お申込み・お問い合わせ等についてはこちらへ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D92C21" w:rsidRPr="00052035" w:rsidRDefault="00D92C21" w:rsidP="00D92C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D92C21" w:rsidRPr="00052035" w:rsidRDefault="00D92C21" w:rsidP="00D92C2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３．体験内容　　・就農支援センター施設の見学 及び 農作業体験</w:t>
                      </w:r>
                    </w:p>
                    <w:p w:rsidR="00D92C21" w:rsidRPr="00052035" w:rsidRDefault="00D92C21" w:rsidP="00D92C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・施設での研修カリキュラム等について</w:t>
                      </w:r>
                    </w:p>
                    <w:p w:rsidR="00D92C21" w:rsidRPr="00052035" w:rsidRDefault="00D92C21" w:rsidP="00D92C2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D92C21" w:rsidRPr="00052035" w:rsidRDefault="00D92C21" w:rsidP="00D92C2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４．その他　　　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・募集人員　　１０名程度（1名様以上の申し込みがあれば開催します）</w:t>
                      </w:r>
                    </w:p>
                    <w:p w:rsidR="00D92C21" w:rsidRPr="00052035" w:rsidRDefault="00D92C21" w:rsidP="00D92C21">
                      <w:pPr>
                        <w:ind w:firstLineChars="900" w:firstLine="2160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4"/>
                          <w:szCs w:val="24"/>
                          <w:fitText w:val="840" w:id="-1734540288"/>
                        </w:rPr>
                        <w:t>参加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fitText w:val="840" w:id="-1734540288"/>
                        </w:rPr>
                        <w:t>費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　無料（ただし、昼食は自己負担。お弁当持参もＯＫ）</w:t>
                      </w:r>
                    </w:p>
                    <w:p w:rsidR="00D92C21" w:rsidRPr="00052035" w:rsidRDefault="00D92C21" w:rsidP="00D92C21">
                      <w:pPr>
                        <w:ind w:firstLineChars="900" w:firstLine="2160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spacing w:val="180"/>
                          <w:kern w:val="0"/>
                          <w:sz w:val="24"/>
                          <w:szCs w:val="24"/>
                          <w:fitText w:val="840" w:id="-1734540287"/>
                        </w:rPr>
                        <w:t>服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fitText w:val="840" w:id="-1734540287"/>
                        </w:rPr>
                        <w:t>装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　汚れても大丈夫な動きやすい服装でお願いします。</w:t>
                      </w:r>
                    </w:p>
                    <w:p w:rsidR="00D92C21" w:rsidRPr="00E30933" w:rsidRDefault="00D92C21" w:rsidP="00CD065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（筆記用具、作業着、長靴、</w:t>
                      </w:r>
                      <w:r w:rsidR="00CD065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手袋、</w:t>
                      </w:r>
                      <w:r w:rsidRPr="0005203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雨具等をご準備下さい）</w:t>
                      </w:r>
                    </w:p>
                    <w:p w:rsidR="00D92C21" w:rsidRPr="00D92C21" w:rsidRDefault="00D92C21"/>
                  </w:txbxContent>
                </v:textbox>
              </v:shape>
            </w:pict>
          </mc:Fallback>
        </mc:AlternateContent>
      </w: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D92C21" w:rsidRDefault="00D92C21" w:rsidP="005A75FD">
      <w:pPr>
        <w:rPr>
          <w:rFonts w:ascii="HG丸ｺﾞｼｯｸM-PRO" w:eastAsia="HG丸ｺﾞｼｯｸM-PRO" w:hAnsi="HG丸ｺﾞｼｯｸM-PRO"/>
          <w:sz w:val="22"/>
        </w:rPr>
      </w:pPr>
    </w:p>
    <w:p w:rsidR="0007183D" w:rsidRDefault="0007183D" w:rsidP="005A75FD">
      <w:pPr>
        <w:rPr>
          <w:rFonts w:ascii="HG丸ｺﾞｼｯｸM-PRO" w:eastAsia="HG丸ｺﾞｼｯｸM-PRO" w:hAnsi="HG丸ｺﾞｼｯｸM-PRO"/>
          <w:sz w:val="22"/>
        </w:rPr>
      </w:pPr>
    </w:p>
    <w:p w:rsidR="00A241D9" w:rsidRPr="006147EB" w:rsidRDefault="00A241D9" w:rsidP="005A75FD">
      <w:pPr>
        <w:rPr>
          <w:rFonts w:ascii="HG丸ｺﾞｼｯｸM-PRO" w:eastAsia="HG丸ｺﾞｼｯｸM-PRO" w:hAnsi="HG丸ｺﾞｼｯｸM-PRO"/>
          <w:sz w:val="22"/>
        </w:rPr>
      </w:pPr>
    </w:p>
    <w:p w:rsidR="009C2132" w:rsidRDefault="009C2132" w:rsidP="005A75FD">
      <w:pPr>
        <w:rPr>
          <w:rFonts w:ascii="HG丸ｺﾞｼｯｸM-PRO" w:eastAsia="HG丸ｺﾞｼｯｸM-PRO" w:hAnsi="HG丸ｺﾞｼｯｸM-PRO"/>
          <w:sz w:val="22"/>
        </w:rPr>
      </w:pPr>
    </w:p>
    <w:p w:rsidR="009C2132" w:rsidRDefault="009C2132" w:rsidP="00052035">
      <w:pPr>
        <w:ind w:leftChars="202" w:left="424"/>
        <w:rPr>
          <w:rFonts w:ascii="HG丸ｺﾞｼｯｸM-PRO" w:eastAsia="HG丸ｺﾞｼｯｸM-PRO" w:hAnsi="HG丸ｺﾞｼｯｸM-PRO"/>
          <w:sz w:val="22"/>
        </w:rPr>
      </w:pPr>
    </w:p>
    <w:p w:rsidR="009C2132" w:rsidRPr="009C2132" w:rsidRDefault="00CD0654" w:rsidP="00052035">
      <w:pPr>
        <w:ind w:leftChars="202" w:left="424" w:firstLineChars="44" w:firstLine="106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8255</wp:posOffset>
            </wp:positionV>
            <wp:extent cx="2589868" cy="194310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86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B05" w:rsidRPr="009C2132">
        <w:rPr>
          <w:rFonts w:ascii="HGP創英角ﾎﾟｯﾌﾟ体" w:eastAsia="HGP創英角ﾎﾟｯﾌﾟ体" w:hAnsi="HGP創英角ﾎﾟｯﾌﾟ体" w:hint="eastAsia"/>
          <w:sz w:val="32"/>
          <w:szCs w:val="32"/>
          <w:bdr w:val="single" w:sz="4" w:space="0" w:color="auto"/>
        </w:rPr>
        <w:t>申込先・申込期限</w:t>
      </w:r>
      <w:r w:rsidR="009C2132" w:rsidRPr="009C213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:rsidR="009C2132" w:rsidRDefault="009C2132" w:rsidP="00052035">
      <w:pPr>
        <w:ind w:leftChars="202" w:left="424" w:firstLineChars="44" w:firstLine="97"/>
        <w:rPr>
          <w:rFonts w:ascii="HG丸ｺﾞｼｯｸM-PRO" w:eastAsia="HG丸ｺﾞｼｯｸM-PRO" w:hAnsi="HG丸ｺﾞｼｯｸM-PRO"/>
          <w:sz w:val="22"/>
        </w:rPr>
      </w:pPr>
    </w:p>
    <w:p w:rsidR="00B82A62" w:rsidRPr="00A241D9" w:rsidRDefault="00A241D9" w:rsidP="00052035">
      <w:pPr>
        <w:ind w:leftChars="202" w:left="424" w:firstLineChars="44" w:firstLine="10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○</w:t>
      </w:r>
      <w:r w:rsidR="007C7A02" w:rsidRPr="00A241D9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40" w:id="1248495360"/>
        </w:rPr>
        <w:t>申込</w:t>
      </w:r>
      <w:r w:rsidR="007C7A02" w:rsidRPr="00A241D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40" w:id="1248495360"/>
        </w:rPr>
        <w:t>先</w:t>
      </w:r>
      <w:r w:rsidR="007C7A02" w:rsidRPr="00A241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12E9" w:rsidRPr="00A241D9">
        <w:rPr>
          <w:rFonts w:ascii="HG丸ｺﾞｼｯｸM-PRO" w:eastAsia="HG丸ｺﾞｼｯｸM-PRO" w:hAnsi="HG丸ｺﾞｼｯｸM-PRO" w:hint="eastAsia"/>
          <w:sz w:val="24"/>
          <w:szCs w:val="24"/>
        </w:rPr>
        <w:t>福岡八女農業協同組合</w:t>
      </w:r>
    </w:p>
    <w:p w:rsidR="007C7A02" w:rsidRDefault="001D12E9" w:rsidP="00CD0654">
      <w:pPr>
        <w:ind w:leftChars="202" w:left="424" w:firstLineChars="44" w:firstLine="106"/>
        <w:rPr>
          <w:rFonts w:ascii="HG丸ｺﾞｼｯｸM-PRO" w:eastAsia="HG丸ｺﾞｼｯｸM-PRO" w:hAnsi="HG丸ｺﾞｼｯｸM-PRO"/>
          <w:sz w:val="24"/>
          <w:szCs w:val="24"/>
        </w:rPr>
      </w:pPr>
      <w:r w:rsidRPr="009C2132">
        <w:rPr>
          <w:rFonts w:ascii="HG丸ｺﾞｼｯｸM-PRO" w:eastAsia="HG丸ｺﾞｼｯｸM-PRO" w:hAnsi="HG丸ｺﾞｼｯｸM-PRO" w:hint="eastAsia"/>
          <w:sz w:val="24"/>
          <w:szCs w:val="24"/>
        </w:rPr>
        <w:t>営農指導部　農業振興課</w:t>
      </w:r>
      <w:r w:rsidR="006F11B8" w:rsidRPr="009C213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00DBD" w:rsidRPr="009C21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B12F8E">
        <w:rPr>
          <w:rFonts w:ascii="HG丸ｺﾞｼｯｸM-PRO" w:eastAsia="HG丸ｺﾞｼｯｸM-PRO" w:hAnsi="HG丸ｺﾞｼｯｸM-PRO" w:hint="eastAsia"/>
          <w:sz w:val="24"/>
          <w:szCs w:val="24"/>
        </w:rPr>
        <w:t>松延</w:t>
      </w:r>
      <w:r w:rsidR="00166781">
        <w:rPr>
          <w:rFonts w:ascii="HG丸ｺﾞｼｯｸM-PRO" w:eastAsia="HG丸ｺﾞｼｯｸM-PRO" w:hAnsi="HG丸ｺﾞｼｯｸM-PRO" w:hint="eastAsia"/>
          <w:sz w:val="24"/>
          <w:szCs w:val="24"/>
        </w:rPr>
        <w:t>・光延</w:t>
      </w:r>
      <w:r w:rsidR="006F11B8" w:rsidRPr="009C213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66781" w:rsidRPr="009C2132" w:rsidRDefault="00166781" w:rsidP="00052035">
      <w:pPr>
        <w:ind w:leftChars="202" w:left="424" w:firstLineChars="44" w:firstLine="106"/>
        <w:rPr>
          <w:rFonts w:ascii="HG丸ｺﾞｼｯｸM-PRO" w:eastAsia="HG丸ｺﾞｼｯｸM-PRO" w:hAnsi="HG丸ｺﾞｼｯｸM-PRO"/>
          <w:sz w:val="24"/>
          <w:szCs w:val="24"/>
        </w:rPr>
      </w:pPr>
    </w:p>
    <w:p w:rsidR="006268F1" w:rsidRPr="009C2132" w:rsidRDefault="007C7A02" w:rsidP="00052035">
      <w:pPr>
        <w:ind w:leftChars="202" w:left="424" w:firstLineChars="44" w:firstLine="106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21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ＴＥＬ　</w:t>
      </w:r>
      <w:r w:rsidR="001D12E9" w:rsidRPr="009C2132">
        <w:rPr>
          <w:rFonts w:ascii="HG丸ｺﾞｼｯｸM-PRO" w:eastAsia="HG丸ｺﾞｼｯｸM-PRO" w:hAnsi="HG丸ｺﾞｼｯｸM-PRO" w:hint="eastAsia"/>
          <w:sz w:val="24"/>
          <w:szCs w:val="24"/>
        </w:rPr>
        <w:t>0943-23-1378</w:t>
      </w:r>
      <w:r w:rsidRPr="009C2132">
        <w:rPr>
          <w:rFonts w:ascii="HG丸ｺﾞｼｯｸM-PRO" w:eastAsia="HG丸ｺﾞｼｯｸM-PRO" w:hAnsi="HG丸ｺﾞｼｯｸM-PRO" w:hint="eastAsia"/>
          <w:sz w:val="24"/>
          <w:szCs w:val="24"/>
        </w:rPr>
        <w:t>（直通）</w:t>
      </w:r>
    </w:p>
    <w:p w:rsidR="00CD0654" w:rsidRPr="00A241D9" w:rsidRDefault="009C2132" w:rsidP="00780FDF">
      <w:pPr>
        <w:tabs>
          <w:tab w:val="left" w:pos="8610"/>
        </w:tabs>
        <w:ind w:leftChars="202" w:left="424" w:firstLineChars="44" w:firstLine="10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C2132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5A75FD" w:rsidRPr="00DE2A73" w:rsidRDefault="00A241D9" w:rsidP="00052035">
      <w:pPr>
        <w:ind w:leftChars="202" w:left="424" w:firstLineChars="44" w:firstLine="10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7C7A02" w:rsidRPr="00A241D9">
        <w:rPr>
          <w:rFonts w:ascii="HG丸ｺﾞｼｯｸM-PRO" w:eastAsia="HG丸ｺﾞｼｯｸM-PRO" w:hAnsi="HG丸ｺﾞｼｯｸM-PRO" w:hint="eastAsia"/>
          <w:sz w:val="24"/>
          <w:szCs w:val="24"/>
        </w:rPr>
        <w:t>申込期限</w:t>
      </w:r>
      <w:r w:rsidR="00B12F8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067F9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484BE9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7</w:t>
      </w:r>
      <w:r w:rsidR="007C7A02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700DBD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E30933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0</w:t>
      </w:r>
      <w:r w:rsidR="00B6285A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484BE9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29</w:t>
      </w:r>
      <w:r w:rsidR="00A067F9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EB443E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水</w:t>
      </w:r>
      <w:r w:rsidR="007C7A02" w:rsidRPr="00DE2A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6268F1" w:rsidRPr="00DE2A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7259A3" w:rsidRPr="00AB171D" w:rsidRDefault="007259A3" w:rsidP="00052035">
      <w:pPr>
        <w:ind w:leftChars="202" w:left="424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7259A3" w:rsidRDefault="00B12F8E" w:rsidP="00052035">
      <w:pPr>
        <w:ind w:leftChars="202" w:left="424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3074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皆様のご参加をお待ちしています。</w:t>
      </w:r>
    </w:p>
    <w:p w:rsidR="00052035" w:rsidRPr="00052035" w:rsidRDefault="00CD0654" w:rsidP="00CD0654">
      <w:pPr>
        <w:ind w:right="23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2035">
        <w:rPr>
          <w:rFonts w:ascii="HG丸ｺﾞｼｯｸM-PRO" w:eastAsia="HG丸ｺﾞｼｯｸM-PRO" w:hAnsi="HG丸ｺﾞｼｯｸM-PRO"/>
          <w:sz w:val="24"/>
          <w:szCs w:val="24"/>
        </w:rPr>
        <w:t>記写真</w:t>
      </w:r>
      <w:r w:rsidR="0097678A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052035" w:rsidRPr="00052035">
        <w:rPr>
          <w:rFonts w:ascii="HG丸ｺﾞｼｯｸM-PRO" w:eastAsia="HG丸ｺﾞｼｯｸM-PRO" w:hAnsi="HG丸ｺﾞｼｯｸM-PRO"/>
          <w:sz w:val="24"/>
          <w:szCs w:val="24"/>
        </w:rPr>
        <w:t>昨年開催「農業体験会」より</w:t>
      </w:r>
    </w:p>
    <w:sectPr w:rsidR="00052035" w:rsidRPr="00052035" w:rsidSect="009C2132">
      <w:pgSz w:w="11907" w:h="16839" w:code="9"/>
      <w:pgMar w:top="851" w:right="851" w:bottom="851" w:left="851" w:header="851" w:footer="992" w:gutter="0"/>
      <w:cols w:space="311"/>
      <w:docGrid w:linePitch="360" w:charSpace="8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82" w:rsidRDefault="000E7A82" w:rsidP="00586405">
      <w:r>
        <w:separator/>
      </w:r>
    </w:p>
  </w:endnote>
  <w:endnote w:type="continuationSeparator" w:id="0">
    <w:p w:rsidR="000E7A82" w:rsidRDefault="000E7A82" w:rsidP="0058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82" w:rsidRDefault="000E7A82" w:rsidP="00586405">
      <w:r>
        <w:separator/>
      </w:r>
    </w:p>
  </w:footnote>
  <w:footnote w:type="continuationSeparator" w:id="0">
    <w:p w:rsidR="000E7A82" w:rsidRDefault="000E7A82" w:rsidP="0058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37E9"/>
    <w:multiLevelType w:val="hybridMultilevel"/>
    <w:tmpl w:val="1A7EBEF4"/>
    <w:lvl w:ilvl="0" w:tplc="D33AE40A">
      <w:start w:val="1"/>
      <w:numFmt w:val="bullet"/>
      <w:lvlText w:val="○"/>
      <w:lvlJc w:val="left"/>
      <w:pPr>
        <w:ind w:left="444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1" w15:restartNumberingAfterBreak="0">
    <w:nsid w:val="1A421D1E"/>
    <w:multiLevelType w:val="hybridMultilevel"/>
    <w:tmpl w:val="40162012"/>
    <w:lvl w:ilvl="0" w:tplc="5678927C">
      <w:start w:val="1"/>
      <w:numFmt w:val="bullet"/>
      <w:lvlText w:val="○"/>
      <w:lvlJc w:val="left"/>
      <w:pPr>
        <w:ind w:left="4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58476F05"/>
    <w:multiLevelType w:val="hybridMultilevel"/>
    <w:tmpl w:val="BAA85D64"/>
    <w:lvl w:ilvl="0" w:tplc="2D0A3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7902F7"/>
    <w:multiLevelType w:val="hybridMultilevel"/>
    <w:tmpl w:val="130C33D0"/>
    <w:lvl w:ilvl="0" w:tplc="B5B21196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56"/>
    <w:rsid w:val="000145B1"/>
    <w:rsid w:val="00052035"/>
    <w:rsid w:val="00057D8B"/>
    <w:rsid w:val="0007183D"/>
    <w:rsid w:val="000777CE"/>
    <w:rsid w:val="000C39B5"/>
    <w:rsid w:val="000D3FCE"/>
    <w:rsid w:val="000E7A82"/>
    <w:rsid w:val="00166781"/>
    <w:rsid w:val="00186058"/>
    <w:rsid w:val="001B1353"/>
    <w:rsid w:val="001D12E9"/>
    <w:rsid w:val="001D3996"/>
    <w:rsid w:val="00214635"/>
    <w:rsid w:val="002861F1"/>
    <w:rsid w:val="002B1F7B"/>
    <w:rsid w:val="002D1BA8"/>
    <w:rsid w:val="002D6EEF"/>
    <w:rsid w:val="002F79EE"/>
    <w:rsid w:val="0031252E"/>
    <w:rsid w:val="00344380"/>
    <w:rsid w:val="00362723"/>
    <w:rsid w:val="004455CB"/>
    <w:rsid w:val="00464863"/>
    <w:rsid w:val="0047060C"/>
    <w:rsid w:val="00473742"/>
    <w:rsid w:val="00484BE9"/>
    <w:rsid w:val="00495439"/>
    <w:rsid w:val="004A549D"/>
    <w:rsid w:val="004C014A"/>
    <w:rsid w:val="00517FD1"/>
    <w:rsid w:val="005473E7"/>
    <w:rsid w:val="00586405"/>
    <w:rsid w:val="00596F19"/>
    <w:rsid w:val="005A75FD"/>
    <w:rsid w:val="005D3C3E"/>
    <w:rsid w:val="005D6E7C"/>
    <w:rsid w:val="005F5D28"/>
    <w:rsid w:val="006147EB"/>
    <w:rsid w:val="006268F1"/>
    <w:rsid w:val="00630F03"/>
    <w:rsid w:val="00665849"/>
    <w:rsid w:val="00682B1F"/>
    <w:rsid w:val="006A3257"/>
    <w:rsid w:val="006D24BC"/>
    <w:rsid w:val="006F11B8"/>
    <w:rsid w:val="00700DBD"/>
    <w:rsid w:val="0070118B"/>
    <w:rsid w:val="007205E3"/>
    <w:rsid w:val="007237FA"/>
    <w:rsid w:val="007259A3"/>
    <w:rsid w:val="00753EB5"/>
    <w:rsid w:val="00780FDF"/>
    <w:rsid w:val="007A6004"/>
    <w:rsid w:val="007B0036"/>
    <w:rsid w:val="007C169D"/>
    <w:rsid w:val="007C7A02"/>
    <w:rsid w:val="007F0EEC"/>
    <w:rsid w:val="00815AA0"/>
    <w:rsid w:val="00825670"/>
    <w:rsid w:val="008517EA"/>
    <w:rsid w:val="008702C9"/>
    <w:rsid w:val="008A05A3"/>
    <w:rsid w:val="008B6EF8"/>
    <w:rsid w:val="008D4440"/>
    <w:rsid w:val="008F11C8"/>
    <w:rsid w:val="00933E19"/>
    <w:rsid w:val="00950A63"/>
    <w:rsid w:val="0097678A"/>
    <w:rsid w:val="009941C4"/>
    <w:rsid w:val="009C2132"/>
    <w:rsid w:val="00A067F9"/>
    <w:rsid w:val="00A241D9"/>
    <w:rsid w:val="00AB171D"/>
    <w:rsid w:val="00AC0A90"/>
    <w:rsid w:val="00AF0DE6"/>
    <w:rsid w:val="00B10912"/>
    <w:rsid w:val="00B12F8E"/>
    <w:rsid w:val="00B13FD3"/>
    <w:rsid w:val="00B34E0B"/>
    <w:rsid w:val="00B6285A"/>
    <w:rsid w:val="00B82A62"/>
    <w:rsid w:val="00B84EEB"/>
    <w:rsid w:val="00C3074C"/>
    <w:rsid w:val="00C34111"/>
    <w:rsid w:val="00C50956"/>
    <w:rsid w:val="00C53395"/>
    <w:rsid w:val="00C83ECC"/>
    <w:rsid w:val="00C869DB"/>
    <w:rsid w:val="00CD0654"/>
    <w:rsid w:val="00D16EDC"/>
    <w:rsid w:val="00D51BC6"/>
    <w:rsid w:val="00D92C21"/>
    <w:rsid w:val="00DC4333"/>
    <w:rsid w:val="00DE2A73"/>
    <w:rsid w:val="00E30933"/>
    <w:rsid w:val="00E359F5"/>
    <w:rsid w:val="00E46343"/>
    <w:rsid w:val="00EB443E"/>
    <w:rsid w:val="00ED15FC"/>
    <w:rsid w:val="00ED2073"/>
    <w:rsid w:val="00F07DFD"/>
    <w:rsid w:val="00F64844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584973"/>
  <w15:docId w15:val="{7A10BE43-76BA-4CF7-B25F-0FEDCE33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359F5"/>
  </w:style>
  <w:style w:type="character" w:customStyle="1" w:styleId="a5">
    <w:name w:val="日付 (文字)"/>
    <w:link w:val="a4"/>
    <w:uiPriority w:val="99"/>
    <w:semiHidden/>
    <w:rsid w:val="00E359F5"/>
    <w:rPr>
      <w:kern w:val="2"/>
      <w:sz w:val="21"/>
      <w:szCs w:val="22"/>
    </w:rPr>
  </w:style>
  <w:style w:type="character" w:styleId="a6">
    <w:name w:val="Hyperlink"/>
    <w:uiPriority w:val="99"/>
    <w:unhideWhenUsed/>
    <w:rsid w:val="006268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6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40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864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40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C2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427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mailto:hagio-m118@city.chikugo.lg.jp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　上田　憲司</dc:creator>
  <cp:lastModifiedBy>農業振興課</cp:lastModifiedBy>
  <cp:revision>24</cp:revision>
  <cp:lastPrinted>2025-08-07T08:03:00Z</cp:lastPrinted>
  <dcterms:created xsi:type="dcterms:W3CDTF">2020-09-10T00:10:00Z</dcterms:created>
  <dcterms:modified xsi:type="dcterms:W3CDTF">2025-09-08T09:15:00Z</dcterms:modified>
</cp:coreProperties>
</file>