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>様式第１４号（第１９条第３号関係）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624"/>
        <w:gridCol w:w="966"/>
        <w:gridCol w:w="1570"/>
        <w:gridCol w:w="334"/>
        <w:gridCol w:w="308"/>
        <w:gridCol w:w="937"/>
        <w:gridCol w:w="210"/>
        <w:gridCol w:w="2912"/>
      </w:tblGrid>
      <w:tr w:rsidR="00000000">
        <w:tc>
          <w:tcPr>
            <w:tcW w:w="9473" w:type="dxa"/>
            <w:gridSpan w:val="9"/>
            <w:shd w:val="clear" w:color="auto" w:fill="auto"/>
          </w:tcPr>
          <w:p w:rsidR="00000000" w:rsidRDefault="0074103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000000" w:rsidRDefault="00741036">
            <w:pPr>
              <w:jc w:val="right"/>
              <w:rPr>
                <w:rFonts w:hint="eastAsia"/>
                <w:sz w:val="24"/>
              </w:rPr>
            </w:pPr>
          </w:p>
          <w:p w:rsidR="00000000" w:rsidRDefault="00741036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長　</w:t>
            </w:r>
            <w:r w:rsidR="00683325">
              <w:rPr>
                <w:rFonts w:hint="eastAsia"/>
                <w:sz w:val="24"/>
              </w:rPr>
              <w:t>宛</w:t>
            </w:r>
            <w:bookmarkStart w:id="0" w:name="_GoBack"/>
            <w:bookmarkEnd w:id="0"/>
          </w:p>
          <w:p w:rsidR="00000000" w:rsidRDefault="00741036">
            <w:pPr>
              <w:ind w:firstLineChars="200" w:firstLine="480"/>
              <w:rPr>
                <w:rFonts w:hint="eastAsia"/>
                <w:sz w:val="24"/>
              </w:rPr>
            </w:pPr>
          </w:p>
          <w:p w:rsidR="00000000" w:rsidRDefault="00741036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住　所</w:t>
            </w:r>
          </w:p>
          <w:p w:rsidR="00000000" w:rsidRDefault="00741036">
            <w:pPr>
              <w:ind w:firstLineChars="1400" w:firstLine="3360"/>
              <w:rPr>
                <w:rFonts w:hint="eastAsia"/>
                <w:sz w:val="24"/>
              </w:rPr>
            </w:pPr>
          </w:p>
          <w:p w:rsidR="00000000" w:rsidRDefault="00741036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届出者　　氏　名　　　　　　　　　　　　　　　　</w:t>
            </w:r>
          </w:p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</w:p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ネ　オ　ン　管　等　設　備　設　置　届　出　書</w:t>
            </w:r>
          </w:p>
        </w:tc>
      </w:tr>
      <w:tr w:rsidR="00000000">
        <w:trPr>
          <w:trHeight w:val="624"/>
        </w:trPr>
        <w:tc>
          <w:tcPr>
            <w:tcW w:w="612" w:type="dxa"/>
            <w:vMerge w:val="restart"/>
            <w:shd w:val="clear" w:color="auto" w:fill="auto"/>
            <w:textDirection w:val="tbRlV"/>
            <w:vAlign w:val="center"/>
          </w:tcPr>
          <w:p w:rsidR="00000000" w:rsidRDefault="0074103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防火対象物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37" w:type="dxa"/>
            <w:gridSpan w:val="7"/>
            <w:shd w:val="clear" w:color="auto" w:fill="auto"/>
            <w:vAlign w:val="center"/>
          </w:tcPr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178" w:type="dxa"/>
            <w:gridSpan w:val="4"/>
            <w:vMerge w:val="restart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178" w:type="dxa"/>
            <w:gridSpan w:val="4"/>
            <w:vMerge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 w:val="restart"/>
            <w:shd w:val="clear" w:color="auto" w:fill="auto"/>
            <w:textDirection w:val="tbRlV"/>
            <w:vAlign w:val="center"/>
          </w:tcPr>
          <w:p w:rsidR="00000000" w:rsidRDefault="0074103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備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設備容量</w:t>
            </w:r>
          </w:p>
        </w:tc>
        <w:tc>
          <w:tcPr>
            <w:tcW w:w="7237" w:type="dxa"/>
            <w:gridSpan w:val="7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着工（予定）</w:t>
            </w: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:rsidR="00000000" w:rsidRDefault="00741036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竣工（予定）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00000" w:rsidRDefault="00741036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000000">
        <w:trPr>
          <w:cantSplit/>
          <w:trHeight w:val="1843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設備の概要</w:t>
            </w:r>
          </w:p>
        </w:tc>
        <w:tc>
          <w:tcPr>
            <w:tcW w:w="7237" w:type="dxa"/>
            <w:gridSpan w:val="7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2236" w:type="dxa"/>
            <w:gridSpan w:val="2"/>
            <w:vMerge w:val="restart"/>
            <w:shd w:val="clear" w:color="auto" w:fill="auto"/>
            <w:vAlign w:val="center"/>
          </w:tcPr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271" w:type="dxa"/>
            <w:gridSpan w:val="6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2236" w:type="dxa"/>
            <w:gridSpan w:val="2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271" w:type="dxa"/>
            <w:gridSpan w:val="6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74"/>
        </w:trPr>
        <w:tc>
          <w:tcPr>
            <w:tcW w:w="4772" w:type="dxa"/>
            <w:gridSpan w:val="4"/>
            <w:shd w:val="clear" w:color="auto" w:fill="auto"/>
            <w:vAlign w:val="center"/>
          </w:tcPr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4701" w:type="dxa"/>
            <w:gridSpan w:val="5"/>
            <w:shd w:val="clear" w:color="auto" w:fill="auto"/>
            <w:vAlign w:val="center"/>
          </w:tcPr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※　経　　過　　</w:t>
            </w:r>
            <w:r>
              <w:rPr>
                <w:rFonts w:hint="eastAsia"/>
                <w:sz w:val="24"/>
              </w:rPr>
              <w:t>欄</w:t>
            </w:r>
          </w:p>
        </w:tc>
      </w:tr>
      <w:tr w:rsidR="00000000">
        <w:trPr>
          <w:trHeight w:val="1857"/>
        </w:trPr>
        <w:tc>
          <w:tcPr>
            <w:tcW w:w="4772" w:type="dxa"/>
            <w:gridSpan w:val="4"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4701" w:type="dxa"/>
            <w:gridSpan w:val="5"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</w:tbl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>備　考</w:t>
      </w:r>
    </w:p>
    <w:p w:rsidR="00000000" w:rsidRDefault="0074103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１　この用紙の大きさは、日本産業規格Ａ４とする。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　法人にあっては､その名称､代表者氏名､主たる事務所の所在地を記入すること。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　届出設備の概要欄に書き込めない事項は、別紙に記載して添付すること。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４　当該設備の設計図書を添付すること。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５　※印の欄は､記入しないこと。</w:t>
      </w:r>
    </w:p>
    <w:p w:rsidR="00000000" w:rsidRDefault="00741036">
      <w:pPr>
        <w:rPr>
          <w:rFonts w:hint="eastAsia"/>
          <w:sz w:val="24"/>
        </w:rPr>
      </w:pPr>
    </w:p>
    <w:p w:rsidR="00000000" w:rsidRDefault="00683325">
      <w:pPr>
        <w:rPr>
          <w:rFonts w:hint="eastAsia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-226695</wp:posOffset>
                </wp:positionV>
                <wp:extent cx="947420" cy="304800"/>
                <wp:effectExtent l="0" t="1905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480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3pt;margin-top:-17.85pt;width:74.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XvhgIAAAwFAAAOAAAAZHJzL2Uyb0RvYy54bWysVG1v2yAQ/j5p/wHxPbWdOG1s1anadJkm&#10;dS9Sux9AAMdoNseAxO6q/fcduGnTvUjTNH/AwB0Pd/c8x/nF0LVkL61ToCuanaSUSM1BKL2t6Oe7&#10;9WRBifNMC9aClhW9l45eLF+/Ou9NKafQQCukJQiiXdmbijbemzJJHG9kx9wJGKnRWIPtmMel3SbC&#10;sh7RuzaZpulp0oMVxgKXzuHu9Wiky4hf15L7j3XtpCdtRTE2H0cbx00Yk+U5K7eWmUbxxzDYP0TR&#10;MaXx0ieoa+YZ2Vn1C1SnuAUHtT/h0CVQ14rLmANmk6U/ZXPbMCNjLlgcZ57K5P4fLP+w/2SJEhWd&#10;UaJZhxTdycGTKxhIFqrTG1ei061BNz/gNrIcM3XmBvgXRzSsGqa38tJa6BvJBEYXTyZHR0ccF0A2&#10;/XsQeA3beYhAQ227UDosBkF0ZOn+iZkQCsfNIj/Lp2jhaJql+SKNzCWsPBw21vm3EjoSJhW1SHwE&#10;Z/sb5zENdD24hLsctEqsVdvGhd1uVq0le4Yimc1W+IXM8cgLt1YHZw3h2GgedzBGvCPYQrSR9Ici&#10;m+bp1bSYrE8XZ5N8nc8nxVm6mKRZcVWcpnmRX6+/hwCzvGyUEFLfKC0PAszyvyP4sRVG6UQJkh5r&#10;NZ/OR4b+mGQav98l2SmP/diqrqJYZPzGDgm8vtEC02alZ6od58nL8GPJsAaHf6xKVEEgfpSAHzYD&#10;ogRpbEDcox4sIF9ILT4iOGnAfqOkx4asqPu6Y1ZS0r7TqCkUQDHHDo6LxaLAI/bYsDkyMM0RqKKe&#10;knG68mPP74xV2wbvGTWs4RJVWKuokOeYMIGwwJaLqTw+D6Gnj9fR6/kRW/4AAAD//wMAUEsDBBQA&#10;BgAIAAAAIQABEQRF3wAAAAoBAAAPAAAAZHJzL2Rvd25yZXYueG1sTI/LboMwEEX3lfoP1lTqLjGF&#10;klQUEzWVsqqyIH2sDZ4CCh4jbBL4+05X7XI0R/eem+9m24sLjr5zpOBhHYFAqp3pqFHw8X5YPYHw&#10;QZPRvSNUsKCHXXF7k+vMuCuVeDmFRnAI+UwraEMYMil93aLVfu0GJP59u9HqwOfYSDPqK4fbXsZR&#10;tJFWd8QNrR7wtcX6fJqsgvP2UB7lmx++7L6cluOyrz5Dq9T93fzyDCLgHP5g+NVndSjYqXITGS96&#10;BUm04S1BwSpJtyCYeEzTGETFaJyALHL5f0LxAwAA//8DAFBLAQItABQABgAIAAAAIQC2gziS/gAA&#10;AOEBAAATAAAAAAAAAAAAAAAAAAAAAABbQ29udGVudF9UeXBlc10ueG1sUEsBAi0AFAAGAAgAAAAh&#10;ADj9If/WAAAAlAEAAAsAAAAAAAAAAAAAAAAALwEAAF9yZWxzLy5yZWxzUEsBAi0AFAAGAAgAAAAh&#10;AB7hRe+GAgAADAUAAA4AAAAAAAAAAAAAAAAALgIAAGRycy9lMm9Eb2MueG1sUEsBAi0AFAAGAAgA&#10;AAAhAAERBEXfAAAACgEAAA8AAAAAAAAAAAAAAAAA4AQAAGRycy9kb3ducmV2LnhtbFBLBQYAAAAA&#10;BAAEAPMAAADsBQAAAAA=&#10;" fillcolor="#3cc" stroked="f">
                <v:textbox inset="5.85pt,.7pt,5.85pt,.7pt">
                  <w:txbxContent>
                    <w:p w:rsidR="00000000" w:rsidRDefault="00741036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741036">
        <w:rPr>
          <w:rFonts w:hint="eastAsia"/>
          <w:sz w:val="24"/>
        </w:rPr>
        <w:t>第１４号様式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624"/>
        <w:gridCol w:w="966"/>
        <w:gridCol w:w="1570"/>
        <w:gridCol w:w="334"/>
        <w:gridCol w:w="308"/>
        <w:gridCol w:w="937"/>
        <w:gridCol w:w="210"/>
        <w:gridCol w:w="2912"/>
      </w:tblGrid>
      <w:tr w:rsidR="00000000">
        <w:tc>
          <w:tcPr>
            <w:tcW w:w="9473" w:type="dxa"/>
            <w:gridSpan w:val="9"/>
            <w:shd w:val="clear" w:color="auto" w:fill="auto"/>
          </w:tcPr>
          <w:p w:rsidR="00000000" w:rsidRDefault="0074103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000000" w:rsidRDefault="00741036">
            <w:pPr>
              <w:jc w:val="right"/>
              <w:rPr>
                <w:rFonts w:hint="eastAsia"/>
                <w:sz w:val="24"/>
              </w:rPr>
            </w:pPr>
          </w:p>
          <w:p w:rsidR="00000000" w:rsidRDefault="00741036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長　</w:t>
            </w:r>
            <w:r w:rsidR="00683325">
              <w:rPr>
                <w:rFonts w:hint="eastAsia"/>
                <w:sz w:val="24"/>
              </w:rPr>
              <w:t>宛</w:t>
            </w:r>
          </w:p>
          <w:p w:rsidR="00000000" w:rsidRDefault="00741036">
            <w:pPr>
              <w:ind w:firstLineChars="2169" w:firstLine="4355"/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*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個人名で提出（法人は代表者氏名）</w:t>
            </w:r>
          </w:p>
          <w:p w:rsidR="00000000" w:rsidRDefault="00741036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住　所</w:t>
            </w:r>
          </w:p>
          <w:p w:rsidR="00000000" w:rsidRDefault="00741036">
            <w:pPr>
              <w:ind w:firstLineChars="1400" w:firstLine="3360"/>
              <w:rPr>
                <w:rFonts w:hint="eastAsia"/>
                <w:sz w:val="24"/>
              </w:rPr>
            </w:pPr>
          </w:p>
          <w:p w:rsidR="00000000" w:rsidRDefault="00741036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届出者　　氏　名　　　　　　　　　　　　　　　　印</w:t>
            </w:r>
          </w:p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</w:p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ネ　オ　ン　管　等　設　備　設　置　届　出　書</w:t>
            </w:r>
          </w:p>
        </w:tc>
      </w:tr>
      <w:tr w:rsidR="00000000">
        <w:trPr>
          <w:trHeight w:val="624"/>
        </w:trPr>
        <w:tc>
          <w:tcPr>
            <w:tcW w:w="612" w:type="dxa"/>
            <w:vMerge w:val="restart"/>
            <w:shd w:val="clear" w:color="auto" w:fill="auto"/>
            <w:textDirection w:val="tbRlV"/>
            <w:vAlign w:val="center"/>
          </w:tcPr>
          <w:p w:rsidR="00000000" w:rsidRDefault="0074103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防火対象物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37" w:type="dxa"/>
            <w:gridSpan w:val="7"/>
            <w:shd w:val="clear" w:color="auto" w:fill="auto"/>
            <w:vAlign w:val="center"/>
          </w:tcPr>
          <w:p w:rsidR="00000000" w:rsidRDefault="00741036">
            <w:pPr>
              <w:ind w:firstLineChars="1800" w:firstLine="4320"/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178" w:type="dxa"/>
            <w:gridSpan w:val="4"/>
            <w:vMerge w:val="restart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178" w:type="dxa"/>
            <w:gridSpan w:val="4"/>
            <w:vMerge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612" w:type="dxa"/>
            <w:vMerge w:val="restart"/>
            <w:shd w:val="clear" w:color="auto" w:fill="auto"/>
            <w:textDirection w:val="tbRlV"/>
            <w:vAlign w:val="center"/>
          </w:tcPr>
          <w:p w:rsidR="00000000" w:rsidRDefault="0074103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備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設備容量</w:t>
            </w:r>
          </w:p>
        </w:tc>
        <w:tc>
          <w:tcPr>
            <w:tcW w:w="7237" w:type="dxa"/>
            <w:gridSpan w:val="7"/>
            <w:shd w:val="clear" w:color="auto" w:fill="auto"/>
            <w:vAlign w:val="center"/>
          </w:tcPr>
          <w:p w:rsidR="00000000" w:rsidRDefault="00683325">
            <w:pPr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68580</wp:posOffset>
                      </wp:positionV>
                      <wp:extent cx="4568190" cy="276225"/>
                      <wp:effectExtent l="0" t="3175" r="444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81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7410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 xml:space="preserve">（電気容量）○○ＫＶＡなど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u w:val="single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u w:val="single"/>
                                    </w:rPr>
                                    <w:t>届出必要　設備容量２ＫＶＡ以上のネオン管等設備</w:t>
                                  </w:r>
                                </w:p>
                                <w:p w:rsidR="00000000" w:rsidRDefault="007410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00000" w:rsidRDefault="007410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3.5pt;margin-top:5.4pt;width:359.7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b4hAIAABQ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E5&#10;Ror0QNEDHz261iPKQ3UG42pwujfg5kfYBpZjps7cafrZIaVvOqK2/JW1eug4YRBdFk4mZ0cnHBdA&#10;NsM7zeAasvM6Ao2t7UPpoBgI0IGlxxMzIRQKm8V8UWYVmCjY8uUiz+fxClIfTxvr/BuuexQmDbbA&#10;fEQn+zvnQzSkPrqEy5yWgq2FlHFht5sbadGegErW8TugP3OTKjgrHY5NiNMOBAl3BFsIN7L+rcry&#10;Ir3Oq9l6US5nxbqYz6plWs7SrLquFmlRFbfr7yHArKg7wRhXd0LxowKz4u8YPvTCpJ2oQTQ0uJpD&#10;dWJef0wyjd/vkuyFh4aUom9weXIidSD2tWKQNqk9EXKaJ8/Dj1WGGhz/sSpRBoH5SQN+3IxRb1Ej&#10;QSIbzR5BF1YDbcAwPCYw6bT9itEAjdlg92VHLMdIvlWgrWWRV3Po5LgoyyAKe27YnBmIogDUYI/R&#10;NL3xU+/vjBXbDu6ZtKz0K1BjK6JQnmI6aBhaL2Z0eCZCb5+vo9fTY7b6AQAA//8DAFBLAwQUAAYA&#10;CAAAACEA9nB9iN0AAAAIAQAADwAAAGRycy9kb3ducmV2LnhtbEyPwW7CMAyG75P2DpEn7QYpjA1U&#10;miKGNE0cYdPOoTFtR+JUTaBhTz/vNI72b/3+vmKVnBUX7EPrScFknIFAqrxpqVbw+fE2WoAIUZPR&#10;1hMquGKAVXl/V+jc+IF2eNnHWnAJhVwraGLscilD1aDTYew7JM6Ovnc68tjX0vR64HJn5TTLXqTT&#10;LfGHRne4abA67c9OwfYLr+8LbXfd5vs0/KT6dbs2SanHh7RegoiY4v8x/OEzOpTMdPBnMkFYBaM5&#10;q0TeZ2zA+XwynYE4KHiePYEsC3krUP4CAAD//wMAUEsBAi0AFAAGAAgAAAAhALaDOJL+AAAA4QEA&#10;ABMAAAAAAAAAAAAAAAAAAAAAAFtDb250ZW50X1R5cGVzXS54bWxQSwECLQAUAAYACAAAACEAOP0h&#10;/9YAAACUAQAACwAAAAAAAAAAAAAAAAAvAQAAX3JlbHMvLnJlbHNQSwECLQAUAAYACAAAACEANZ2m&#10;+IQCAAAUBQAADgAAAAAAAAAAAAAAAAAuAgAAZHJzL2Uyb0RvYy54bWxQSwECLQAUAAYACAAAACEA&#10;9nB9iN0AAAAIAQAADwAAAAAAAAAAAAAAAADeBAAAZHJzL2Rvd25yZXYueG1sUEsFBgAAAAAEAAQA&#10;8wAAAOgFAAAAAA==&#10;" stroked="f">
                      <v:textbox inset="5.85pt,.7pt,5.85pt,.7pt">
                        <w:txbxContent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（電気容量）○○ＫＶＡなど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u w:val="single"/>
                              </w:rPr>
                              <w:t>*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u w:val="single"/>
                              </w:rPr>
                              <w:t>届出必要　設備容量２ＫＶＡ以上のネオン管等設備</w:t>
                            </w:r>
                          </w:p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</w:pPr>
                          </w:p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0000">
        <w:trPr>
          <w:trHeight w:val="624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着工（予定）</w:t>
            </w: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:rsidR="00000000" w:rsidRDefault="00741036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竣工（予定）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00000" w:rsidRDefault="00741036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000000">
        <w:trPr>
          <w:cantSplit/>
          <w:trHeight w:val="1843"/>
        </w:trPr>
        <w:tc>
          <w:tcPr>
            <w:tcW w:w="612" w:type="dxa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000000" w:rsidRDefault="0074103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設備の概要</w:t>
            </w:r>
          </w:p>
        </w:tc>
        <w:tc>
          <w:tcPr>
            <w:tcW w:w="7237" w:type="dxa"/>
            <w:gridSpan w:val="7"/>
            <w:shd w:val="clear" w:color="auto" w:fill="auto"/>
          </w:tcPr>
          <w:p w:rsidR="00000000" w:rsidRDefault="00683325">
            <w:pPr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〇〇〇</w:t>
            </w:r>
            <w:r w:rsidR="00741036">
              <w:rPr>
                <w:rFonts w:ascii="ＭＳ ゴシック" w:eastAsia="ＭＳ ゴシック" w:hAnsi="ＭＳ ゴシック" w:hint="eastAsia"/>
                <w:b/>
                <w:sz w:val="20"/>
              </w:rPr>
              <w:t>の工場棟の壁にネオン広告塔を設置する。</w:t>
            </w:r>
          </w:p>
          <w:p w:rsidR="00000000" w:rsidRDefault="00741036">
            <w:pPr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自動点滅機を○○○に設ける。</w:t>
            </w:r>
          </w:p>
          <w:p w:rsidR="00000000" w:rsidRDefault="00683325">
            <w:pPr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488950</wp:posOffset>
                      </wp:positionV>
                      <wp:extent cx="4343400" cy="914400"/>
                      <wp:effectExtent l="195580" t="266700" r="1397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914400"/>
                              </a:xfrm>
                              <a:prstGeom prst="wedgeRectCallout">
                                <a:avLst>
                                  <a:gd name="adj1" fmla="val -52907"/>
                                  <a:gd name="adj2" fmla="val -768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7410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屋上にネオン広告塔を設置する。自動点滅機を鉄板張箱内に設ける。</w:t>
                                  </w:r>
                                </w:p>
                                <w:p w:rsidR="00000000" w:rsidRDefault="007410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変圧器は，１６０ＶＡのものを２０個設ける。その他の事項は別紙に記載</w:t>
                                  </w:r>
                                </w:p>
                                <w:p w:rsidR="00000000" w:rsidRDefault="00741036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など</w:t>
                                  </w:r>
                                </w:p>
                                <w:p w:rsidR="00000000" w:rsidRDefault="007410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置､構造などを具体的に記入、書き込めない場合は、別添に。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3" o:spid="_x0000_s1028" type="#_x0000_t61" style="position:absolute;left:0;text-align:left;margin-left:11.95pt;margin-top:38.5pt;width:342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dUUgIAAKsEAAAOAAAAZHJzL2Uyb0RvYy54bWysVNuO0zAQfUfiHyy/b5Nm220bNV2tuhQh&#10;LbBi4QNc20kMvmG7TcvXM3bS0gJPiESyZjLjM5czk+X9QUm0584Loys8HuUYcU0NE7qp8JfPm5s5&#10;Rj4QzYg0mlf4yD2+X71+texsyQvTGsm4QwCifdnZCrch2DLLPG25In5kLNdgrI1TJIDqmow50gG6&#10;klmR53dZZxyzzlDuPXx97I14lfDrmtPwsa49D0hWGHIL6XTp3MYzWy1J2ThiW0GHNMg/ZKGI0BD0&#10;DPVIAkE7J/6AUoI6400dRtSozNS1oDzVANWM89+qeWmJ5akWaI635zb5/wdLP+yfHRIMuMNIEwUU&#10;PeyCSZHRbWxPZ30JXi/22cUCvX0y9JtH2qxbohv+4JzpWk4YJDWO/tnVhah4uIq23XvDAJ0AeurU&#10;oXYqAkIP0CERcjwTwg8BUfg4uYU3B94o2BbjSZRjCFKeblvnw1tuFIpChTvOGv4JWF8TKc0upEhk&#10;/+RDIocNJRL2FcqtlQSu90Sim2mxyGfDMFw4FVdOs7v5bDrEHzAhk1MGqTlGCrYRUibFNdu1dAgC&#10;VHiTnuGyv3STGnVQ3LSYpmSvbP4SIk/P3yCUCLBEUqgKz89OpIysvNEsjXggQvYypCz1QFNkpmc4&#10;HLaHNAZFDBBZ2xp2BN6c6XcGdhyE1rgfGHWwLxX233fEcYzkOw3czybFYgoLlpT5fAGkuUvD9sJA&#10;NAWgCgeMenEd+pXcWSeaFuKMUy+0ibNYi3Aaqz6nIXnYiDQKw/bGlbvUk9evf8zqJwAAAP//AwBQ&#10;SwMEFAAGAAgAAAAhAASadv7bAAAACQEAAA8AAABkcnMvZG93bnJldi54bWxMj8FOwzAQRO9I/IO1&#10;SNyo3SBwG+JUFVJPnGgrIW5uvCQR8TrYbhr+nuUEx503mp2pNrMfxIQx9YEMLBcKBFITXE+tgeNh&#10;d7cCkbIlZ4dAaOAbE2zq66vKli5c6BWnfW4Fh1AqrYEu57GUMjUdepsWYURi9hGit5nP2EoX7YXD&#10;/SALpR6ltz3xh86O+Nxh87k/ewOF3B7Vap12D19v75NCejloisbc3szbJxAZ5/xnht/6XB1q7nQK&#10;Z3JJDJxxv2anAa15EnOtNAsnBsVSgawr+X9B/QMAAP//AwBQSwECLQAUAAYACAAAACEAtoM4kv4A&#10;AADhAQAAEwAAAAAAAAAAAAAAAAAAAAAAW0NvbnRlbnRfVHlwZXNdLnhtbFBLAQItABQABgAIAAAA&#10;IQA4/SH/1gAAAJQBAAALAAAAAAAAAAAAAAAAAC8BAABfcmVscy8ucmVsc1BLAQItABQABgAIAAAA&#10;IQBAdKdUUgIAAKsEAAAOAAAAAAAAAAAAAAAAAC4CAABkcnMvZTJvRG9jLnhtbFBLAQItABQABgAI&#10;AAAAIQAEmnb+2wAAAAkBAAAPAAAAAAAAAAAAAAAAAKwEAABkcnMvZG93bnJldi54bWxQSwUGAAAA&#10;AAQABADzAAAAtAUAAAAA&#10;" adj="-628,-5805">
                      <v:textbox inset="5.85pt,.7pt,5.85pt,.7pt">
                        <w:txbxContent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屋上にネオン広告塔を設置する。自動点滅機を鉄板張箱内に設ける。</w:t>
                            </w:r>
                          </w:p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変圧器は，１６０ＶＡのものを２０個設ける。その他の事項は別紙に記載</w:t>
                            </w:r>
                          </w:p>
                          <w:p w:rsidR="00000000" w:rsidRDefault="00741036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など</w:t>
                            </w:r>
                          </w:p>
                          <w:p w:rsidR="00000000" w:rsidRDefault="0074103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置､構造などを具体的に記入、書き込めない場合は、別添に。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036">
              <w:rPr>
                <w:rFonts w:ascii="ＭＳ ゴシック" w:eastAsia="ＭＳ ゴシック" w:hAnsi="ＭＳ ゴシック" w:hint="eastAsia"/>
                <w:b/>
                <w:sz w:val="20"/>
              </w:rPr>
              <w:t>変圧器は○○○ＶＡを○○個設ける。</w:t>
            </w:r>
          </w:p>
        </w:tc>
      </w:tr>
      <w:tr w:rsidR="00000000">
        <w:trPr>
          <w:trHeight w:val="624"/>
        </w:trPr>
        <w:tc>
          <w:tcPr>
            <w:tcW w:w="2236" w:type="dxa"/>
            <w:gridSpan w:val="2"/>
            <w:vMerge w:val="restart"/>
            <w:shd w:val="clear" w:color="auto" w:fill="auto"/>
            <w:vAlign w:val="center"/>
          </w:tcPr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271" w:type="dxa"/>
            <w:gridSpan w:val="6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2236" w:type="dxa"/>
            <w:gridSpan w:val="2"/>
            <w:vMerge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271" w:type="dxa"/>
            <w:gridSpan w:val="6"/>
            <w:shd w:val="clear" w:color="auto" w:fill="auto"/>
            <w:vAlign w:val="center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74"/>
        </w:trPr>
        <w:tc>
          <w:tcPr>
            <w:tcW w:w="4772" w:type="dxa"/>
            <w:gridSpan w:val="4"/>
            <w:shd w:val="clear" w:color="auto" w:fill="auto"/>
            <w:vAlign w:val="center"/>
          </w:tcPr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4701" w:type="dxa"/>
            <w:gridSpan w:val="5"/>
            <w:shd w:val="clear" w:color="auto" w:fill="auto"/>
            <w:vAlign w:val="center"/>
          </w:tcPr>
          <w:p w:rsidR="00000000" w:rsidRDefault="00741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経　　過　　欄</w:t>
            </w:r>
          </w:p>
        </w:tc>
      </w:tr>
      <w:tr w:rsidR="00000000">
        <w:trPr>
          <w:trHeight w:val="1857"/>
        </w:trPr>
        <w:tc>
          <w:tcPr>
            <w:tcW w:w="4772" w:type="dxa"/>
            <w:gridSpan w:val="4"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  <w:tc>
          <w:tcPr>
            <w:tcW w:w="4701" w:type="dxa"/>
            <w:gridSpan w:val="5"/>
            <w:shd w:val="clear" w:color="auto" w:fill="auto"/>
          </w:tcPr>
          <w:p w:rsidR="00000000" w:rsidRDefault="00741036">
            <w:pPr>
              <w:rPr>
                <w:rFonts w:hint="eastAsia"/>
                <w:sz w:val="24"/>
              </w:rPr>
            </w:pPr>
          </w:p>
        </w:tc>
      </w:tr>
    </w:tbl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>備　考</w:t>
      </w:r>
    </w:p>
    <w:p w:rsidR="00000000" w:rsidRDefault="0074103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１　この用紙の大きさは、日本工業規格Ａ４</w:t>
      </w:r>
      <w:r>
        <w:rPr>
          <w:rFonts w:hint="eastAsia"/>
          <w:sz w:val="24"/>
        </w:rPr>
        <w:t>とする。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　法人にあっては､その名称､代表者氏名､主たる事務所を記入すること。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　届出設備の概要欄に書き込めない事項は、別紙に記載して添付すること。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４　※印の欄は､記入しないこと。</w:t>
      </w:r>
    </w:p>
    <w:p w:rsidR="00000000" w:rsidRDefault="007410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５　当該設備の設計図書を添付すること。</w:t>
      </w:r>
    </w:p>
    <w:p w:rsidR="00741036" w:rsidRDefault="00741036">
      <w:pPr>
        <w:rPr>
          <w:rFonts w:hint="eastAsia"/>
          <w:sz w:val="24"/>
        </w:rPr>
      </w:pPr>
    </w:p>
    <w:sectPr w:rsidR="00741036">
      <w:pgSz w:w="11906" w:h="16838"/>
      <w:pgMar w:top="900" w:right="1134" w:bottom="36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036" w:rsidRDefault="00741036">
      <w:r>
        <w:separator/>
      </w:r>
    </w:p>
  </w:endnote>
  <w:endnote w:type="continuationSeparator" w:id="0">
    <w:p w:rsidR="00741036" w:rsidRDefault="0074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036" w:rsidRDefault="00741036">
      <w:r>
        <w:separator/>
      </w:r>
    </w:p>
  </w:footnote>
  <w:footnote w:type="continuationSeparator" w:id="0">
    <w:p w:rsidR="00741036" w:rsidRDefault="0074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25"/>
    <w:rsid w:val="00683325"/>
    <w:rsid w:val="007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13040"/>
  <w15:chartTrackingRefBased/>
  <w15:docId w15:val="{EDC742D9-9D88-47AE-B072-558CAD40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第１３号様式（第１９条関係）</vt:lpstr>
    </vt:vector>
  </TitlesOfParts>
  <Company>筑後市役所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第１３号様式（第１９条関係）</dc:title>
  <dc:subject/>
  <dc:creator>消防 指導係</dc:creator>
  <cp:keywords/>
  <dc:description/>
  <cp:lastModifiedBy>消防予防課　田中　彰</cp:lastModifiedBy>
  <cp:revision>2</cp:revision>
  <cp:lastPrinted>2007-03-16T00:14:00Z</cp:lastPrinted>
  <dcterms:created xsi:type="dcterms:W3CDTF">2026-06-17T06:08:00Z</dcterms:created>
  <dcterms:modified xsi:type="dcterms:W3CDTF">2026-06-17T06:08:00Z</dcterms:modified>
  <cp:category/>
  <cp:contentStatus/>
</cp:coreProperties>
</file>