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10" w:rsidRDefault="001F4ED7">
      <w:pPr>
        <w:rPr>
          <w:sz w:val="21"/>
        </w:rPr>
      </w:pPr>
      <w:r>
        <w:rPr>
          <w:rFonts w:hint="eastAsia"/>
          <w:sz w:val="21"/>
        </w:rPr>
        <w:t>様式第１号（第５条関係）</w:t>
      </w:r>
    </w:p>
    <w:p w:rsidR="008A1410" w:rsidRDefault="008A1410">
      <w:pPr>
        <w:rPr>
          <w:sz w:val="21"/>
        </w:rPr>
      </w:pPr>
    </w:p>
    <w:p w:rsidR="008A1410" w:rsidRDefault="001F4ED7">
      <w:pPr>
        <w:jc w:val="center"/>
        <w:rPr>
          <w:sz w:val="21"/>
        </w:rPr>
      </w:pPr>
      <w:r>
        <w:rPr>
          <w:rFonts w:hint="eastAsia"/>
          <w:sz w:val="21"/>
        </w:rPr>
        <w:t>消防法令適合通知書交付申請書</w:t>
      </w:r>
    </w:p>
    <w:tbl>
      <w:tblPr>
        <w:tblW w:w="8554" w:type="dxa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2526"/>
        <w:gridCol w:w="1685"/>
        <w:gridCol w:w="2682"/>
      </w:tblGrid>
      <w:tr w:rsidR="008A1410">
        <w:trPr>
          <w:trHeight w:val="10664"/>
        </w:trPr>
        <w:tc>
          <w:tcPr>
            <w:tcW w:w="8554" w:type="dxa"/>
            <w:gridSpan w:val="4"/>
          </w:tcPr>
          <w:p w:rsidR="008A1410" w:rsidRDefault="001F4ED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</w:t>
            </w:r>
          </w:p>
          <w:p w:rsidR="008A1410" w:rsidRDefault="001F4ED7" w:rsidP="00C35503">
            <w:pPr>
              <w:ind w:firstLineChars="200" w:firstLine="4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筑後市消防</w:t>
            </w:r>
            <w:r w:rsidR="00C35503">
              <w:rPr>
                <w:rFonts w:hint="eastAsia"/>
                <w:sz w:val="21"/>
              </w:rPr>
              <w:t>長</w:t>
            </w:r>
            <w:r>
              <w:rPr>
                <w:rFonts w:hint="eastAsia"/>
                <w:sz w:val="21"/>
              </w:rPr>
              <w:t xml:space="preserve">　</w:t>
            </w:r>
            <w:r w:rsidR="00C35503">
              <w:rPr>
                <w:rFonts w:hint="eastAsia"/>
                <w:sz w:val="21"/>
              </w:rPr>
              <w:t>宛</w:t>
            </w:r>
          </w:p>
          <w:p w:rsidR="008A1410" w:rsidRDefault="008A1410">
            <w:pPr>
              <w:jc w:val="left"/>
              <w:rPr>
                <w:sz w:val="21"/>
              </w:rPr>
            </w:pPr>
          </w:p>
          <w:p w:rsidR="008A1410" w:rsidRDefault="001F4ED7" w:rsidP="00C35503">
            <w:pPr>
              <w:wordWrap w:val="0"/>
              <w:ind w:right="63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申請者　　　　　　　　　　　　</w:t>
            </w:r>
          </w:p>
          <w:p w:rsidR="008A1410" w:rsidRDefault="008A1410">
            <w:pPr>
              <w:jc w:val="left"/>
              <w:rPr>
                <w:sz w:val="21"/>
              </w:rPr>
            </w:pPr>
          </w:p>
          <w:p w:rsidR="008A1410" w:rsidRDefault="001F4ED7" w:rsidP="00C35503">
            <w:pPr>
              <w:wordWrap w:val="0"/>
              <w:ind w:right="63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住　所　　　　　　　　　　　　</w:t>
            </w:r>
          </w:p>
          <w:p w:rsidR="008A1410" w:rsidRDefault="008A1410">
            <w:pPr>
              <w:jc w:val="left"/>
              <w:rPr>
                <w:sz w:val="21"/>
              </w:rPr>
            </w:pPr>
          </w:p>
          <w:p w:rsidR="008A1410" w:rsidRDefault="001F4ED7">
            <w:pPr>
              <w:ind w:rightChars="900" w:right="216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氏　名</w:t>
            </w:r>
          </w:p>
          <w:p w:rsidR="008A1410" w:rsidRDefault="008A1410">
            <w:pPr>
              <w:jc w:val="left"/>
              <w:rPr>
                <w:sz w:val="21"/>
              </w:rPr>
            </w:pPr>
          </w:p>
          <w:p w:rsidR="008A1410" w:rsidRDefault="001F4E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下記の旅館又はホテルについて、消防法令に係る消防法令適合通知書の交付を申請します。</w:t>
            </w:r>
          </w:p>
          <w:p w:rsidR="008A1410" w:rsidRDefault="008A1410">
            <w:pPr>
              <w:jc w:val="left"/>
              <w:rPr>
                <w:sz w:val="21"/>
              </w:rPr>
            </w:pPr>
          </w:p>
          <w:p w:rsidR="008A1410" w:rsidRDefault="001F4E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記</w:t>
            </w:r>
          </w:p>
          <w:p w:rsidR="008A1410" w:rsidRDefault="008A1410">
            <w:pPr>
              <w:jc w:val="left"/>
              <w:rPr>
                <w:sz w:val="21"/>
              </w:rPr>
            </w:pPr>
          </w:p>
          <w:p w:rsidR="008A1410" w:rsidRDefault="001F4E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１　名称（旅館又はホテルの名称）</w:t>
            </w:r>
          </w:p>
          <w:p w:rsidR="008A1410" w:rsidRDefault="001F4E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２　所在地（旅館又はホテルの所在地）</w:t>
            </w:r>
          </w:p>
          <w:p w:rsidR="008A1410" w:rsidRDefault="001F4E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３　申請理由区分</w:t>
            </w:r>
          </w:p>
          <w:p w:rsidR="008A1410" w:rsidRDefault="001F4E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ア　旅館業法（昭和23年法律第138号）第3条の規定による営業の許可</w:t>
            </w:r>
          </w:p>
          <w:p w:rsidR="008A1410" w:rsidRDefault="001F4E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イ　旅館業法施行規則（昭和23年厚生省令第28号）第4条の規定による施設又は</w:t>
            </w:r>
          </w:p>
          <w:p w:rsidR="008A1410" w:rsidRDefault="001F4ED7">
            <w:pPr>
              <w:ind w:firstLineChars="200" w:firstLine="4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設備の変更届出</w:t>
            </w:r>
          </w:p>
          <w:p w:rsidR="008A1410" w:rsidRDefault="001F4ED7">
            <w:pPr>
              <w:ind w:left="420" w:hangingChars="200" w:hanging="4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ウ　国際観光ホテル整備法（昭和24年法律第279号）第3条又は第18条第1項の規定による登録</w:t>
            </w:r>
          </w:p>
          <w:p w:rsidR="008A1410" w:rsidRDefault="001F4ED7">
            <w:pPr>
              <w:ind w:left="420" w:hangingChars="200" w:hanging="4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エ　国際観光ホテル整備法（昭和24年法律第279号）第7条第１項又は第18条第2項において準用する第7条第1項の規定による施設に関する登録事項の変更の届出</w:t>
            </w:r>
          </w:p>
          <w:p w:rsidR="008A1410" w:rsidRDefault="001F4ED7">
            <w:pPr>
              <w:ind w:left="420" w:hangingChars="200" w:hanging="4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オ　風俗営業等の規制及び業務の適正化等に関する法律（昭和23年法律第122号）第3条の規定による営業許可</w:t>
            </w:r>
          </w:p>
          <w:p w:rsidR="008A1410" w:rsidRDefault="001F4ED7">
            <w:pPr>
              <w:ind w:left="420" w:hangingChars="200" w:hanging="4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カ　風俗営業等の規制及び業務の適正化等に関する法律（昭和23年法律第122号）第9条の規定による構造又は設備の変更等の承認、届出</w:t>
            </w:r>
          </w:p>
        </w:tc>
      </w:tr>
      <w:tr w:rsidR="008A1410">
        <w:trPr>
          <w:trHeight w:val="660"/>
        </w:trPr>
        <w:tc>
          <w:tcPr>
            <w:tcW w:w="1661" w:type="dxa"/>
            <w:vAlign w:val="center"/>
          </w:tcPr>
          <w:p w:rsidR="008A1410" w:rsidRDefault="001F4ED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整理番号</w:t>
            </w:r>
          </w:p>
        </w:tc>
        <w:tc>
          <w:tcPr>
            <w:tcW w:w="2526" w:type="dxa"/>
            <w:vAlign w:val="center"/>
          </w:tcPr>
          <w:p w:rsidR="008A1410" w:rsidRDefault="008A1410">
            <w:pPr>
              <w:rPr>
                <w:sz w:val="21"/>
              </w:rPr>
            </w:pPr>
          </w:p>
        </w:tc>
        <w:tc>
          <w:tcPr>
            <w:tcW w:w="1685" w:type="dxa"/>
            <w:vAlign w:val="center"/>
          </w:tcPr>
          <w:p w:rsidR="008A1410" w:rsidRDefault="001F4ED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交付番号</w:t>
            </w:r>
          </w:p>
        </w:tc>
        <w:tc>
          <w:tcPr>
            <w:tcW w:w="2682" w:type="dxa"/>
            <w:vAlign w:val="center"/>
          </w:tcPr>
          <w:p w:rsidR="008A1410" w:rsidRDefault="008A1410">
            <w:pPr>
              <w:rPr>
                <w:sz w:val="21"/>
              </w:rPr>
            </w:pPr>
          </w:p>
        </w:tc>
      </w:tr>
      <w:tr w:rsidR="008A1410">
        <w:trPr>
          <w:trHeight w:val="603"/>
        </w:trPr>
        <w:tc>
          <w:tcPr>
            <w:tcW w:w="1661" w:type="dxa"/>
            <w:vAlign w:val="center"/>
          </w:tcPr>
          <w:p w:rsidR="008A1410" w:rsidRDefault="001F4ED7">
            <w:r>
              <w:rPr>
                <w:rFonts w:hint="eastAsia"/>
              </w:rPr>
              <w:t>受理年月日</w:t>
            </w:r>
          </w:p>
        </w:tc>
        <w:tc>
          <w:tcPr>
            <w:tcW w:w="2526" w:type="dxa"/>
            <w:vAlign w:val="center"/>
          </w:tcPr>
          <w:p w:rsidR="008A1410" w:rsidRDefault="008A1410"/>
        </w:tc>
        <w:tc>
          <w:tcPr>
            <w:tcW w:w="1685" w:type="dxa"/>
            <w:vAlign w:val="center"/>
          </w:tcPr>
          <w:p w:rsidR="008A1410" w:rsidRDefault="001F4ED7">
            <w:r>
              <w:rPr>
                <w:rFonts w:hint="eastAsia"/>
              </w:rPr>
              <w:t>交付年月日</w:t>
            </w:r>
          </w:p>
        </w:tc>
        <w:tc>
          <w:tcPr>
            <w:tcW w:w="2682" w:type="dxa"/>
            <w:vAlign w:val="center"/>
          </w:tcPr>
          <w:p w:rsidR="008A1410" w:rsidRDefault="008A1410"/>
        </w:tc>
      </w:tr>
    </w:tbl>
    <w:p w:rsidR="008A1410" w:rsidRDefault="008A1410"/>
    <w:sectPr w:rsidR="008A1410">
      <w:pgSz w:w="11906" w:h="16838"/>
      <w:pgMar w:top="1701" w:right="1701" w:bottom="1701" w:left="1701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B25" w:rsidRDefault="001F7B25">
      <w:r>
        <w:separator/>
      </w:r>
    </w:p>
  </w:endnote>
  <w:endnote w:type="continuationSeparator" w:id="0">
    <w:p w:rsidR="001F7B25" w:rsidRDefault="001F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B25" w:rsidRDefault="001F7B25">
      <w:r>
        <w:separator/>
      </w:r>
    </w:p>
  </w:footnote>
  <w:footnote w:type="continuationSeparator" w:id="0">
    <w:p w:rsidR="001F7B25" w:rsidRDefault="001F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10"/>
    <w:rsid w:val="001F4ED7"/>
    <w:rsid w:val="001F7B25"/>
    <w:rsid w:val="008A1410"/>
    <w:rsid w:val="008D0A52"/>
    <w:rsid w:val="00C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C4E96"/>
  <w15:chartTrackingRefBased/>
  <w15:docId w15:val="{18F7F847-2335-4550-A74A-2DFF051C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消防予防課　古賀　悠平</dc:creator>
  <cp:lastModifiedBy>消防予防課　田中　彰</cp:lastModifiedBy>
  <cp:revision>2</cp:revision>
  <dcterms:created xsi:type="dcterms:W3CDTF">2026-06-19T00:35:00Z</dcterms:created>
  <dcterms:modified xsi:type="dcterms:W3CDTF">2026-06-19T00:35:00Z</dcterms:modified>
</cp:coreProperties>
</file>